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51AE2" w14:textId="5E7F659A" w:rsidR="00085E83" w:rsidRPr="00F37784" w:rsidRDefault="00D243A2" w:rsidP="00B55593">
      <w:pPr>
        <w:ind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F37784">
        <w:rPr>
          <w:rFonts w:asciiTheme="minorHAnsi" w:hAnsiTheme="minorHAnsi" w:cstheme="minorHAnsi"/>
          <w:b/>
          <w:bCs/>
          <w:szCs w:val="24"/>
        </w:rPr>
        <w:t>CRITÉRIO DE MEDIÇÃO</w:t>
      </w:r>
    </w:p>
    <w:p w14:paraId="0C47F01C" w14:textId="77777777" w:rsidR="00B55593" w:rsidRPr="00F37784" w:rsidRDefault="00B55593" w:rsidP="00B55593">
      <w:pPr>
        <w:ind w:firstLine="0"/>
        <w:jc w:val="center"/>
        <w:rPr>
          <w:rFonts w:asciiTheme="minorHAnsi" w:hAnsiTheme="minorHAnsi" w:cstheme="minorHAnsi"/>
          <w:b/>
          <w:szCs w:val="24"/>
        </w:rPr>
      </w:pPr>
      <w:bookmarkStart w:id="0" w:name="_GoBack"/>
      <w:bookmarkEnd w:id="0"/>
    </w:p>
    <w:tbl>
      <w:tblPr>
        <w:tblStyle w:val="ListaClara"/>
        <w:tblpPr w:leftFromText="141" w:rightFromText="141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9051"/>
      </w:tblGrid>
      <w:tr w:rsidR="005C30D8" w:rsidRPr="00F37784" w14:paraId="18D6720F" w14:textId="77777777" w:rsidTr="00771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1" w:type="dxa"/>
            <w:vAlign w:val="center"/>
          </w:tcPr>
          <w:p w14:paraId="16F38F8A" w14:textId="0CD86FD7" w:rsidR="005C30D8" w:rsidRPr="00F37784" w:rsidRDefault="0041726F" w:rsidP="000F768B">
            <w:pPr>
              <w:pStyle w:val="PargrafodaLista"/>
              <w:numPr>
                <w:ilvl w:val="0"/>
                <w:numId w:val="2"/>
              </w:numPr>
              <w:spacing w:line="240" w:lineRule="auto"/>
              <w:ind w:left="527" w:hanging="527"/>
              <w:jc w:val="left"/>
              <w:outlineLvl w:val="0"/>
              <w:rPr>
                <w:rFonts w:asciiTheme="minorHAnsi" w:hAnsiTheme="minorHAnsi" w:cstheme="minorHAnsi"/>
                <w:szCs w:val="24"/>
              </w:rPr>
            </w:pPr>
            <w:r w:rsidRPr="00F37784">
              <w:rPr>
                <w:rFonts w:asciiTheme="minorHAnsi" w:hAnsiTheme="minorHAnsi" w:cstheme="minorHAnsi"/>
                <w:szCs w:val="24"/>
              </w:rPr>
              <w:br w:type="page"/>
            </w:r>
            <w:bookmarkStart w:id="1" w:name="_Toc26967771"/>
            <w:r w:rsidRPr="00F37784">
              <w:rPr>
                <w:rFonts w:asciiTheme="minorHAnsi" w:hAnsiTheme="minorHAnsi" w:cstheme="minorHAnsi"/>
                <w:szCs w:val="24"/>
              </w:rPr>
              <w:t>OBJETIVO</w:t>
            </w:r>
            <w:bookmarkEnd w:id="1"/>
          </w:p>
        </w:tc>
      </w:tr>
    </w:tbl>
    <w:p w14:paraId="28A068FA" w14:textId="77777777" w:rsidR="00C03F1A" w:rsidRPr="00F37784" w:rsidRDefault="00C03F1A" w:rsidP="00B55593">
      <w:pPr>
        <w:rPr>
          <w:rFonts w:asciiTheme="minorHAnsi" w:hAnsiTheme="minorHAnsi" w:cstheme="minorHAnsi"/>
          <w:sz w:val="20"/>
          <w:szCs w:val="20"/>
        </w:rPr>
      </w:pPr>
    </w:p>
    <w:p w14:paraId="0E8DB3EF" w14:textId="00EA171B" w:rsidR="0041726F" w:rsidRPr="00F37784" w:rsidRDefault="0041726F" w:rsidP="00B55593">
      <w:pPr>
        <w:rPr>
          <w:rFonts w:asciiTheme="minorHAnsi" w:hAnsiTheme="minorHAnsi" w:cstheme="minorHAnsi"/>
          <w:sz w:val="20"/>
          <w:szCs w:val="20"/>
        </w:rPr>
      </w:pPr>
      <w:r w:rsidRPr="00873E8C">
        <w:rPr>
          <w:rFonts w:asciiTheme="minorHAnsi" w:hAnsiTheme="minorHAnsi" w:cstheme="minorHAnsi"/>
          <w:sz w:val="20"/>
          <w:szCs w:val="20"/>
        </w:rPr>
        <w:t>Apresentar critérios para medição de itens componentes da plan</w:t>
      </w:r>
      <w:r w:rsidR="00076698" w:rsidRPr="00873E8C">
        <w:rPr>
          <w:rFonts w:asciiTheme="minorHAnsi" w:hAnsiTheme="minorHAnsi" w:cstheme="minorHAnsi"/>
          <w:sz w:val="20"/>
          <w:szCs w:val="20"/>
        </w:rPr>
        <w:t>ilha orçamentária referente ao Fornecimento, Instalação e Manutenção de Plataforma Vertical Cabinada na Sede da EMAP</w:t>
      </w:r>
      <w:r w:rsidRPr="00873E8C">
        <w:rPr>
          <w:rFonts w:asciiTheme="minorHAnsi" w:hAnsiTheme="minorHAnsi" w:cstheme="minorHAnsi"/>
          <w:sz w:val="20"/>
          <w:szCs w:val="20"/>
        </w:rPr>
        <w:t>, do Porto do Itaqui em São Luís - MA.</w:t>
      </w:r>
    </w:p>
    <w:p w14:paraId="78C86DB5" w14:textId="77777777" w:rsidR="0034257B" w:rsidRPr="00F37784" w:rsidRDefault="0034257B" w:rsidP="00B55593">
      <w:pPr>
        <w:tabs>
          <w:tab w:val="left" w:pos="567"/>
        </w:tabs>
        <w:autoSpaceDE w:val="0"/>
        <w:autoSpaceDN w:val="0"/>
        <w:adjustRightInd w:val="0"/>
        <w:ind w:firstLine="0"/>
        <w:rPr>
          <w:rFonts w:asciiTheme="minorHAnsi" w:hAnsiTheme="minorHAnsi" w:cstheme="minorHAnsi"/>
          <w:sz w:val="20"/>
          <w:szCs w:val="20"/>
        </w:rPr>
      </w:pPr>
    </w:p>
    <w:tbl>
      <w:tblPr>
        <w:tblStyle w:val="SombreamentoMdio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D77682" w:rsidRPr="00F37784" w14:paraId="5C2EA8B4" w14:textId="77777777" w:rsidTr="00771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2F3C08E" w14:textId="6291B548" w:rsidR="00D77682" w:rsidRPr="00F37784" w:rsidRDefault="0041726F" w:rsidP="000F768B">
            <w:pPr>
              <w:pStyle w:val="PargrafodaLista"/>
              <w:numPr>
                <w:ilvl w:val="0"/>
                <w:numId w:val="2"/>
              </w:numPr>
              <w:spacing w:line="240" w:lineRule="auto"/>
              <w:ind w:left="527" w:hanging="527"/>
              <w:jc w:val="left"/>
              <w:outlineLvl w:val="0"/>
              <w:rPr>
                <w:rFonts w:asciiTheme="minorHAnsi" w:hAnsiTheme="minorHAnsi" w:cstheme="minorHAnsi"/>
                <w:szCs w:val="24"/>
              </w:rPr>
            </w:pPr>
            <w:bookmarkStart w:id="2" w:name="_Toc26967772"/>
            <w:r w:rsidRPr="00F37784">
              <w:rPr>
                <w:rFonts w:asciiTheme="minorHAnsi" w:hAnsiTheme="minorHAnsi" w:cstheme="minorHAnsi"/>
                <w:szCs w:val="24"/>
              </w:rPr>
              <w:t>SERVIÇOS E QUANTIADE</w:t>
            </w:r>
            <w:bookmarkEnd w:id="2"/>
            <w:r w:rsidRPr="00F37784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</w:tr>
    </w:tbl>
    <w:p w14:paraId="22E201C2" w14:textId="77777777" w:rsidR="00196E7B" w:rsidRPr="00F37784" w:rsidRDefault="00196E7B" w:rsidP="00B55593">
      <w:pPr>
        <w:tabs>
          <w:tab w:val="left" w:pos="567"/>
          <w:tab w:val="left" w:pos="737"/>
        </w:tabs>
        <w:autoSpaceDE w:val="0"/>
        <w:autoSpaceDN w:val="0"/>
        <w:adjustRightInd w:val="0"/>
        <w:ind w:firstLine="0"/>
        <w:rPr>
          <w:rFonts w:asciiTheme="minorHAnsi" w:hAnsiTheme="minorHAnsi" w:cstheme="minorHAnsi"/>
          <w:sz w:val="20"/>
          <w:szCs w:val="20"/>
        </w:rPr>
      </w:pPr>
      <w:bookmarkStart w:id="3" w:name="_Toc7186156"/>
      <w:bookmarkStart w:id="4" w:name="_Toc7186241"/>
      <w:bookmarkEnd w:id="3"/>
      <w:bookmarkEnd w:id="4"/>
    </w:p>
    <w:p w14:paraId="6E663170" w14:textId="1CD95838" w:rsidR="0041726F" w:rsidRPr="00F37784" w:rsidRDefault="0041726F" w:rsidP="00B55593">
      <w:pPr>
        <w:rPr>
          <w:rFonts w:asciiTheme="minorHAnsi" w:hAnsiTheme="minorHAnsi" w:cstheme="minorHAnsi"/>
          <w:sz w:val="20"/>
          <w:szCs w:val="20"/>
        </w:rPr>
      </w:pPr>
      <w:r w:rsidRPr="00F37784">
        <w:rPr>
          <w:rFonts w:asciiTheme="minorHAnsi" w:hAnsiTheme="minorHAnsi" w:cstheme="minorHAnsi"/>
          <w:sz w:val="20"/>
          <w:szCs w:val="20"/>
        </w:rPr>
        <w:t xml:space="preserve">A seguir é apresentada a </w:t>
      </w:r>
      <w:r w:rsidR="008E5B96" w:rsidRPr="00F37784">
        <w:rPr>
          <w:rFonts w:asciiTheme="minorHAnsi" w:hAnsiTheme="minorHAnsi" w:cstheme="minorHAnsi"/>
          <w:sz w:val="20"/>
          <w:szCs w:val="20"/>
        </w:rPr>
        <w:fldChar w:fldCharType="begin"/>
      </w:r>
      <w:r w:rsidR="008E5B96" w:rsidRPr="00F37784">
        <w:rPr>
          <w:rFonts w:asciiTheme="minorHAnsi" w:hAnsiTheme="minorHAnsi" w:cstheme="minorHAnsi"/>
          <w:sz w:val="20"/>
          <w:szCs w:val="20"/>
        </w:rPr>
        <w:instrText xml:space="preserve"> REF _Ref26948228 \h  \* MERGEFORMAT </w:instrText>
      </w:r>
      <w:r w:rsidR="008E5B96" w:rsidRPr="00F37784">
        <w:rPr>
          <w:rFonts w:asciiTheme="minorHAnsi" w:hAnsiTheme="minorHAnsi" w:cstheme="minorHAnsi"/>
          <w:sz w:val="20"/>
          <w:szCs w:val="20"/>
        </w:rPr>
        <w:fldChar w:fldCharType="separate"/>
      </w:r>
      <w:r w:rsidR="00DC6DBC">
        <w:rPr>
          <w:rFonts w:asciiTheme="minorHAnsi" w:hAnsiTheme="minorHAnsi" w:cstheme="minorHAnsi"/>
          <w:b/>
          <w:bCs/>
          <w:sz w:val="20"/>
          <w:szCs w:val="20"/>
        </w:rPr>
        <w:t>Erro! Fonte de referência não encontrada.</w:t>
      </w:r>
      <w:r w:rsidR="008E5B96" w:rsidRPr="00F37784">
        <w:rPr>
          <w:rFonts w:asciiTheme="minorHAnsi" w:hAnsiTheme="minorHAnsi" w:cstheme="minorHAnsi"/>
          <w:sz w:val="20"/>
          <w:szCs w:val="20"/>
        </w:rPr>
        <w:fldChar w:fldCharType="end"/>
      </w:r>
      <w:r w:rsidR="008E5B96" w:rsidRPr="00F37784">
        <w:rPr>
          <w:rFonts w:asciiTheme="minorHAnsi" w:hAnsiTheme="minorHAnsi" w:cstheme="minorHAnsi"/>
          <w:sz w:val="20"/>
          <w:szCs w:val="20"/>
        </w:rPr>
        <w:t xml:space="preserve"> com a </w:t>
      </w:r>
      <w:r w:rsidR="008E51D0" w:rsidRPr="00F37784">
        <w:rPr>
          <w:rFonts w:asciiTheme="minorHAnsi" w:hAnsiTheme="minorHAnsi" w:cstheme="minorHAnsi"/>
          <w:sz w:val="20"/>
          <w:szCs w:val="20"/>
        </w:rPr>
        <w:t xml:space="preserve">Planilha </w:t>
      </w:r>
      <w:r w:rsidRPr="00F37784">
        <w:rPr>
          <w:rFonts w:asciiTheme="minorHAnsi" w:hAnsiTheme="minorHAnsi" w:cstheme="minorHAnsi"/>
          <w:sz w:val="20"/>
          <w:szCs w:val="20"/>
        </w:rPr>
        <w:t xml:space="preserve">de </w:t>
      </w:r>
      <w:r w:rsidR="008E51D0" w:rsidRPr="00F37784">
        <w:rPr>
          <w:rFonts w:asciiTheme="minorHAnsi" w:hAnsiTheme="minorHAnsi" w:cstheme="minorHAnsi"/>
          <w:sz w:val="20"/>
          <w:szCs w:val="20"/>
        </w:rPr>
        <w:t xml:space="preserve">Serviços </w:t>
      </w:r>
      <w:r w:rsidRPr="00F37784">
        <w:rPr>
          <w:rFonts w:asciiTheme="minorHAnsi" w:hAnsiTheme="minorHAnsi" w:cstheme="minorHAnsi"/>
          <w:sz w:val="20"/>
          <w:szCs w:val="20"/>
        </w:rPr>
        <w:t xml:space="preserve">e </w:t>
      </w:r>
      <w:r w:rsidR="008E51D0" w:rsidRPr="00F37784">
        <w:rPr>
          <w:rFonts w:asciiTheme="minorHAnsi" w:hAnsiTheme="minorHAnsi" w:cstheme="minorHAnsi"/>
          <w:sz w:val="20"/>
          <w:szCs w:val="20"/>
        </w:rPr>
        <w:t>Quantidades</w:t>
      </w:r>
      <w:r w:rsidRPr="00F37784">
        <w:rPr>
          <w:rFonts w:asciiTheme="minorHAnsi" w:hAnsiTheme="minorHAnsi" w:cstheme="minorHAnsi"/>
          <w:sz w:val="20"/>
          <w:szCs w:val="20"/>
        </w:rPr>
        <w:t>, a qual deu origem à planilha orçamentária. Nela são apresentados os serviços, suas unidades de medidas e as quantidades contratadas.</w:t>
      </w:r>
    </w:p>
    <w:p w14:paraId="0A0CAD5F" w14:textId="77777777" w:rsidR="008E51D0" w:rsidRDefault="008E51D0" w:rsidP="008E51D0">
      <w:pPr>
        <w:ind w:firstLine="0"/>
        <w:rPr>
          <w:rFonts w:asciiTheme="minorHAnsi" w:hAnsiTheme="minorHAnsi" w:cstheme="minorHAnsi"/>
          <w:sz w:val="20"/>
          <w:szCs w:val="20"/>
        </w:rPr>
      </w:pPr>
    </w:p>
    <w:tbl>
      <w:tblPr>
        <w:tblW w:w="9214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7201"/>
        <w:gridCol w:w="818"/>
        <w:gridCol w:w="599"/>
      </w:tblGrid>
      <w:tr w:rsidR="00EF0684" w:rsidRPr="008E51D0" w14:paraId="4835F293" w14:textId="77777777" w:rsidTr="00ED6D34">
        <w:trPr>
          <w:trHeight w:val="495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1A6C4F96" w14:textId="44298DF8" w:rsidR="00EF0684" w:rsidRPr="008E51D0" w:rsidRDefault="00EF0684" w:rsidP="00EF068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  <w:t>PLANILHA DE SERVIÇOS E QUANTIDADES</w:t>
            </w:r>
          </w:p>
        </w:tc>
      </w:tr>
      <w:tr w:rsidR="00EF0684" w:rsidRPr="008E51D0" w14:paraId="7DFC2D75" w14:textId="77777777" w:rsidTr="00ED6D34">
        <w:trPr>
          <w:trHeight w:val="257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1BEE36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DF8AB1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7C797E5" w14:textId="781227FB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  <w:t>Un</w:t>
            </w: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  <w:t>i</w:t>
            </w:r>
            <w:r w:rsidRPr="008E51D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  <w:t>d</w:t>
            </w:r>
            <w: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  <w:t>. Medida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F1B1B88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pt-BR"/>
              </w:rPr>
              <w:t>Quant.</w:t>
            </w:r>
          </w:p>
        </w:tc>
      </w:tr>
      <w:tr w:rsidR="00EF0684" w:rsidRPr="008E51D0" w14:paraId="3F88F27F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4E68E7DA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1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4F7626A7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Serviço Iniciais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02B5B2E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0F9E1B45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EF0684" w:rsidRPr="008E51D0" w14:paraId="111249B3" w14:textId="77777777" w:rsidTr="00ED6D34">
        <w:trPr>
          <w:trHeight w:val="25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C71C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1.1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2A4E" w14:textId="1ED265A1" w:rsidR="00EF0684" w:rsidRPr="008E51D0" w:rsidRDefault="00EF0684" w:rsidP="00DC6DBC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Administração de Obra _ instalação de Elevadores Sede e Prédio de Operações (0</w:t>
            </w:r>
            <w:r w:rsidR="00DC6DB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meses)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BCD0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6688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  <w:tr w:rsidR="00EF0684" w:rsidRPr="008E51D0" w14:paraId="5DE8AE1C" w14:textId="77777777" w:rsidTr="00ED6D34">
        <w:trPr>
          <w:trHeight w:val="427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06C9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1.2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805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ALUGUEL CONTAINER/ESCRIT INCL INST ELET LARG=2,20 COMP=6,20M          ALT=2,50M CHAPA ACO C/NERV TRAPEZ FORRO C/ISOL TERMO/ACUSTICO         CHASSIS REFORC PISO COMPENS NAVAL EXC TRANSP/CARGA/DESCARGA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99C5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mês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E053" w14:textId="6D8D8659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8</w:t>
            </w:r>
          </w:p>
        </w:tc>
      </w:tr>
      <w:tr w:rsidR="00EF0684" w:rsidRPr="008E51D0" w14:paraId="27D9A804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5FD5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1.3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8E5C" w14:textId="13F5CBD1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Mobilização de Canteiro em Caminhão </w:t>
            </w:r>
            <w:proofErr w:type="spell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Munck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3D02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4A8D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  <w:tr w:rsidR="00EF0684" w:rsidRPr="008E51D0" w14:paraId="5AAD0229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5C0C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1.4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9783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PLACA PADRÃO DE OBRA, TIPO BANNER - </w:t>
            </w:r>
            <w:proofErr w:type="spell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Copia</w:t>
            </w:r>
            <w:proofErr w:type="spellEnd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da SEINFRA (C4541)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530E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317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</w:t>
            </w:r>
          </w:p>
        </w:tc>
      </w:tr>
      <w:tr w:rsidR="00EF0684" w:rsidRPr="008E51D0" w14:paraId="19184272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426B" w14:textId="0A459265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1.</w:t>
            </w: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177E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LOCAÇÃO DE ANDAIME TUBULAR TIPO TORRE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2E37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 x mês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CE1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10</w:t>
            </w:r>
          </w:p>
        </w:tc>
      </w:tr>
      <w:tr w:rsidR="00EF0684" w:rsidRPr="008E51D0" w14:paraId="7C7FD09D" w14:textId="77777777" w:rsidTr="00ED6D34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D852" w14:textId="728895D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1.</w:t>
            </w: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C40C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MONTAGEM E DESMONTAGEM DE ANDAIME TUBULAR TIPO </w:t>
            </w:r>
            <w:r w:rsidRPr="008E5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“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TORRE</w:t>
            </w:r>
            <w:r w:rsidRPr="008E5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”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(EXCLUSIVE ANDAIME E LIMPEZA). AF_11/2017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C285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5112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20</w:t>
            </w:r>
          </w:p>
        </w:tc>
      </w:tr>
      <w:tr w:rsidR="00EF0684" w:rsidRPr="008E51D0" w14:paraId="5761A102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1643" w14:textId="1E05C99B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1.</w:t>
            </w: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7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18E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TAPUME COM TELHA METÁLICA. AF_05/2018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831B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8D6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69</w:t>
            </w:r>
          </w:p>
        </w:tc>
      </w:tr>
      <w:tr w:rsidR="00EF0684" w:rsidRPr="008E51D0" w14:paraId="1B662B69" w14:textId="77777777" w:rsidTr="00ED6D34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A0B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1.9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CDB9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LOCACAO CONVENCIONAL DE OBRA, UTILIZANDO GABARITO DE TÁBUAS CORRIDAS PONTALETADAS A CADA 2,00M -  2 UTILIZAÇÕES. AF_10/2018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370E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EFD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9,6</w:t>
            </w:r>
          </w:p>
        </w:tc>
      </w:tr>
      <w:tr w:rsidR="00EF0684" w:rsidRPr="008E51D0" w14:paraId="78A7B537" w14:textId="77777777" w:rsidTr="00ED6D34">
        <w:trPr>
          <w:trHeight w:val="52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161D" w14:textId="55E350AF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ED6D3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.10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10FC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CAÇAMBA ESTACIONÁRIA 4M3 PARA ENTULHO INCLUSIVE CARGA MANUAL DE ENTULHO, RETIRADA, TRANSPORTE E DESTINAÇÃO PARA ÁREA LICENCIADA.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5869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64D9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3,00</w:t>
            </w:r>
          </w:p>
        </w:tc>
      </w:tr>
      <w:tr w:rsidR="00EF0684" w:rsidRPr="002B2B5E" w14:paraId="2C033AB9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E862" w14:textId="49167C45" w:rsidR="00EF0684" w:rsidRPr="002B2B5E" w:rsidRDefault="00EF0684" w:rsidP="00D22606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1.11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48CC" w14:textId="04FE107A" w:rsidR="00EF0684" w:rsidRPr="002B2B5E" w:rsidRDefault="00EF0684" w:rsidP="00D22606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B118D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TAXA - CREA: OBRAS OU SERVIÇOS ACIMA DE R$ 15.000,00 - 2019 (Incluso execução e </w:t>
            </w:r>
            <w:proofErr w:type="spellStart"/>
            <w:r w:rsidRPr="00B118D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Asbuilt</w:t>
            </w:r>
            <w:proofErr w:type="spellEnd"/>
            <w:r w:rsidRPr="00B118D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9F8F" w14:textId="362FD529" w:rsidR="00EF0684" w:rsidRPr="002B2B5E" w:rsidRDefault="00EF0684" w:rsidP="00D22606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D2260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2EE7" w14:textId="641148E1" w:rsidR="00EF0684" w:rsidRPr="002B2B5E" w:rsidRDefault="00EF0684" w:rsidP="00D22606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2260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                1,00 </w:t>
            </w:r>
          </w:p>
        </w:tc>
      </w:tr>
      <w:tr w:rsidR="00EF0684" w:rsidRPr="002B2B5E" w14:paraId="01D5650F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90BF" w14:textId="5B428B9C" w:rsidR="00EF0684" w:rsidRPr="002B2B5E" w:rsidRDefault="00EF0684" w:rsidP="00D22606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1.12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1783" w14:textId="21CAB8D7" w:rsidR="00EF0684" w:rsidRPr="002B2B5E" w:rsidRDefault="00EF0684" w:rsidP="00D22606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B118D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HASTE DE ATERRAMENTO 5/8" - FORNECIMENTO E INSTALAÇÃO. (baseado em SINAPI 96985)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D7ED" w14:textId="0625C86B" w:rsidR="00EF0684" w:rsidRPr="002B2B5E" w:rsidRDefault="00EF0684" w:rsidP="00D22606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D2260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890D" w14:textId="72865AD4" w:rsidR="00EF0684" w:rsidRPr="002B2B5E" w:rsidRDefault="00EF0684" w:rsidP="00D22606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2260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                2,00 </w:t>
            </w:r>
          </w:p>
        </w:tc>
      </w:tr>
      <w:tr w:rsidR="00EF0684" w:rsidRPr="008E51D0" w14:paraId="48304ACB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54DFFDC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2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46FCFBAA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Escavação, Demolições e Movimentação de Terra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724F9121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717FA029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EF0684" w:rsidRPr="008E51D0" w14:paraId="7B4BEE77" w14:textId="77777777" w:rsidTr="00ED6D34">
        <w:trPr>
          <w:trHeight w:val="43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17F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2.1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C72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DEMOLIÇÃO DE LAJES, DE FORMA MANUAL, SEM REAPROVEITAMENTO. AF_12/2017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B122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509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0,86</w:t>
            </w:r>
          </w:p>
        </w:tc>
      </w:tr>
      <w:tr w:rsidR="00EF0684" w:rsidRPr="008E51D0" w14:paraId="62BF5E3E" w14:textId="77777777" w:rsidTr="00ED6D34">
        <w:trPr>
          <w:trHeight w:val="42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4DF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2.2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7D8D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ESCAVAÇÃO MANUAL DE VALA COM PROFUNDIDADE MENOR OU IGUAL A 1,30 M. AF_03/2016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7812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08F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2,76</w:t>
            </w:r>
          </w:p>
        </w:tc>
      </w:tr>
      <w:tr w:rsidR="00EF0684" w:rsidRPr="008E51D0" w14:paraId="78EABFB5" w14:textId="77777777" w:rsidTr="00ED6D34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560D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lastRenderedPageBreak/>
              <w:t xml:space="preserve"> 2.3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370C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REATERRO MANUAL DE VALAS COM COMPACTAÇÃO MECANIZADA. AF_04/2016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AD2F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E9F9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0,59</w:t>
            </w:r>
          </w:p>
        </w:tc>
      </w:tr>
      <w:tr w:rsidR="00EF0684" w:rsidRPr="008E51D0" w14:paraId="213BA873" w14:textId="77777777" w:rsidTr="00ED6D34">
        <w:trPr>
          <w:trHeight w:val="3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60C9832E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7ACCF6C6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Infraestrutura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2423F23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12109548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EF0684" w:rsidRPr="008E51D0" w14:paraId="25D08B7E" w14:textId="77777777" w:rsidTr="00ED6D34">
        <w:trPr>
          <w:trHeight w:val="337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0D96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3.1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344A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FORNECIMENTO/INSTALACAO LONA PLASTICA PRETA, PARA IMPERMEABILIZACAO, ESPESSURA 150 MICRAS.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05B9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7A60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5,75</w:t>
            </w:r>
          </w:p>
        </w:tc>
      </w:tr>
      <w:tr w:rsidR="00EF0684" w:rsidRPr="008E51D0" w14:paraId="5EF44FB9" w14:textId="77777777" w:rsidTr="00ED6D34">
        <w:trPr>
          <w:trHeight w:val="41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39B6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3.2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463C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LASTRO DE CONCRETO MAGRO, APLICADO EM PISOS OU RADIERS. AF_08/2017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3B72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617A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0,4</w:t>
            </w:r>
          </w:p>
        </w:tc>
      </w:tr>
      <w:tr w:rsidR="00EF0684" w:rsidRPr="008E51D0" w14:paraId="4C3C7C9C" w14:textId="77777777" w:rsidTr="00ED6D34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5435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3.3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302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CONCRETAGEM DE SAPATAS, FCK 30 MPA, COM USO DE JERICA </w:t>
            </w:r>
            <w:r w:rsidRPr="008E5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–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LAN</w:t>
            </w:r>
            <w:r w:rsidRPr="008E5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Ç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AMENTO, ADENSAMENTO E ACABAMENTO. AF_06/2017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533D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036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2,17</w:t>
            </w:r>
          </w:p>
        </w:tc>
      </w:tr>
      <w:tr w:rsidR="00EF0684" w:rsidRPr="008E51D0" w14:paraId="59E3E3FF" w14:textId="77777777" w:rsidTr="00ED6D34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4AD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3.4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1FE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ARMAÇÃO DE BLOCO, VIGA BALDRAME OU SAPATA UTILIZANDO AÇO CA-50 DE 8 MM - MONTAGEM. AF_06/2017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600C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kg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98DC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30</w:t>
            </w:r>
          </w:p>
        </w:tc>
      </w:tr>
      <w:tr w:rsidR="00EF0684" w:rsidRPr="008E51D0" w14:paraId="5C92200C" w14:textId="77777777" w:rsidTr="00ED6D34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90B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3.5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B9ED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ARMAÇÃO DE BLOCO, VIGA BALDRAME OU SAPATA UTILIZANDO AÇO CA-50 DE 10 MM - MONTAGEM. AF_06/2017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79C3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kg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FE50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142</w:t>
            </w:r>
          </w:p>
        </w:tc>
      </w:tr>
      <w:tr w:rsidR="00EF0684" w:rsidRPr="008E51D0" w14:paraId="2F17DF6D" w14:textId="77777777" w:rsidTr="00ED6D34">
        <w:trPr>
          <w:trHeight w:val="5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562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3.6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0DA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FABRICAÇÃO, MONTAGEM E DESMONTAGEM DE FÔRMA PARA SAPATA, EM CHAPA DE MADEIRA COMPENSADA RESINADA, E=17 MM, 2 UTILIZAÇÕES. AF_06/2017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BEF8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213C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7,52</w:t>
            </w:r>
          </w:p>
        </w:tc>
      </w:tr>
      <w:tr w:rsidR="00EF0684" w:rsidRPr="008E51D0" w14:paraId="36D430B4" w14:textId="77777777" w:rsidTr="00ED6D34">
        <w:trPr>
          <w:trHeight w:val="56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3044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3.7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A1E9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CONTRAPISO ACÚSTICO EM ARGAMASSA TRAÇO 1:4 (CIMENTO E AREIA), PREPARO MECÂNICO COM BETONEIRA 400L, APLICADO EM ÁREAS SECAS MENORES QUE 15M2, ESPESSURA 6CM. AF_10/2014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2670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5268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2,9</w:t>
            </w:r>
          </w:p>
        </w:tc>
      </w:tr>
      <w:tr w:rsidR="00EF0684" w:rsidRPr="008E51D0" w14:paraId="3957969A" w14:textId="77777777" w:rsidTr="00ED6D34">
        <w:trPr>
          <w:trHeight w:val="6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49D4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3.8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3599" w14:textId="2CC269DA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REVESTIMENTO CERÂMICO PARA PISO COM PLACAS TIPO ESMALTADA EXTRA DE DIMENSÕES </w:t>
            </w:r>
            <w:r w:rsidR="005476E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11 cm </w:t>
            </w:r>
            <w:proofErr w:type="gramStart"/>
            <w:r w:rsidR="005476E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x</w:t>
            </w:r>
            <w:proofErr w:type="gramEnd"/>
            <w:r w:rsidR="005476E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22 cm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APLICADA EM AMBIENTES DE ÁREA MENOR QUE 5 M2. AF_06/2014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F756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866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2,9</w:t>
            </w:r>
          </w:p>
        </w:tc>
      </w:tr>
      <w:tr w:rsidR="00EF0684" w:rsidRPr="008E51D0" w14:paraId="7A99EB24" w14:textId="77777777" w:rsidTr="00ED6D34">
        <w:trPr>
          <w:trHeight w:val="709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A0CA" w14:textId="2AB52EB9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3.</w:t>
            </w: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9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2776" w14:textId="37937912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VIGA METÁLICA EM PERFIL LAMINADO OU SOLDADO EM AÇO ESTRUTURAL, COM CONEXÕES PARAFUSADAS, INCLUSOS MÃO DE OBRA, TRANSPORTE E IÇAMENTO - FORNECIMENTO E INSTALAÇÃO. AF_01/2020_P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998E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kg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C590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68,18</w:t>
            </w:r>
          </w:p>
        </w:tc>
      </w:tr>
      <w:tr w:rsidR="00EF0684" w:rsidRPr="008E51D0" w14:paraId="467CE469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CF5E" w14:textId="7FD757F9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3.1</w:t>
            </w: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F8C7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Piso em chapa metálica xadrez e=1/4" soldada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C22F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616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0,86</w:t>
            </w:r>
          </w:p>
        </w:tc>
      </w:tr>
      <w:tr w:rsidR="00EF0684" w:rsidRPr="008E51D0" w14:paraId="3D6784FE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7AFE" w14:textId="2B5E304B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3.1</w:t>
            </w: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4B8C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Pintura eletrostática epóxi pó com espessura de 200 µm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3231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7710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4,82</w:t>
            </w:r>
          </w:p>
        </w:tc>
      </w:tr>
      <w:tr w:rsidR="00EF0684" w:rsidRPr="008E51D0" w14:paraId="5B39FD91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4765D87E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473CBAF5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Guarda-Corpo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7FDD36B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648847DE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EF0684" w:rsidRPr="008E51D0" w14:paraId="0CACAECC" w14:textId="77777777" w:rsidTr="00ED6D34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8F6C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4.1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AFA3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GUARDA-CORPO PANORÂMICO COM PERFIS DE ALUMÍNIO E VIDRO LAMINADO 8 MM, FIXADO COM CHUMBADOR MECÂNICO. AF_04/2019_P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F4A8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8EF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1,58</w:t>
            </w:r>
          </w:p>
        </w:tc>
      </w:tr>
      <w:tr w:rsidR="00EF0684" w:rsidRPr="008E51D0" w14:paraId="7E4575E0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79A3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4.2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B04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Retirada de Guarda-Corpo panorâmico em vidro laminado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E90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BB4E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2,19</w:t>
            </w:r>
          </w:p>
        </w:tc>
      </w:tr>
      <w:tr w:rsidR="00EF0684" w:rsidRPr="008E51D0" w14:paraId="09E93830" w14:textId="77777777" w:rsidTr="00ED6D34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0AB6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4.3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26F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SUBSTITUIÇÃO DE VIDRO LAMINADO 8 MM EM GUARDA-CORPO PANORÂMICO EXISTENTE EM PERFIS DE ALUMÍNIO (Baseado em </w:t>
            </w:r>
            <w:proofErr w:type="spell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Sinapi</w:t>
            </w:r>
            <w:proofErr w:type="spellEnd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99841)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5044" w14:textId="57A62A79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E70A3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</w:t>
            </w:r>
            <w:r w:rsidR="00553D21" w:rsidRPr="00E70A3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F57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1,45</w:t>
            </w:r>
          </w:p>
        </w:tc>
      </w:tr>
      <w:tr w:rsidR="00EF0684" w:rsidRPr="008E51D0" w14:paraId="7EBED1CE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432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4.4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3D01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CORRIMÃO SIMPLES, DIÂMETRO EXTERNO = 2", EM ALUMÍNIO. AF_04/2019_P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0370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C2B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14,03</w:t>
            </w:r>
          </w:p>
        </w:tc>
      </w:tr>
      <w:tr w:rsidR="00EF0684" w:rsidRPr="008E51D0" w14:paraId="31876E9C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7983C36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5620E059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Elevador Prédio da Sede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464B937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5C6533F7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EF0684" w:rsidRPr="008E51D0" w14:paraId="2748FF28" w14:textId="77777777" w:rsidTr="00ED6D34">
        <w:trPr>
          <w:trHeight w:val="63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356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5.1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E35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Projeto Executivo de elevador de acessibilidade, com projeto elétrico, de fundação, estrutural, inclusive ART, Plano de Manutenção Preventiva e Corretiva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4DA1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0F3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  <w:tr w:rsidR="00EF0684" w:rsidRPr="008E51D0" w14:paraId="45B205B6" w14:textId="77777777" w:rsidTr="00ED6D34">
        <w:trPr>
          <w:trHeight w:val="11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5D06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5.2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FA55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Fornecimento e instalação de Plataforma Cabinada, para atendimento a pessoas com mobilidade reduzida, percurso de 02 (dois) pavimentos de 3,66 m, com acionamento hidráulico, cabine de 0,90 m </w:t>
            </w:r>
            <w:proofErr w:type="gram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x</w:t>
            </w:r>
            <w:proofErr w:type="gramEnd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1,40 m x 2,00 m em vidro laminado de segurança e aço inox, portas opostas, caixa de 1,60 m x 1,80 m. Inclusive estrutura metálica e fechamento em vidro de segurança laminado. Inclusive instalação elétrica.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87D0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1700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  <w:tr w:rsidR="00EF0684" w:rsidRPr="008E51D0" w14:paraId="5965CF31" w14:textId="77777777" w:rsidTr="00ED6D34">
        <w:trPr>
          <w:trHeight w:val="3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91DF1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F42C821" w14:textId="7FD9F881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  <w:r w:rsidRPr="00FF501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Serviço de Manutenção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004600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2E57FD5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EF0684" w:rsidRPr="008E51D0" w14:paraId="35C84F93" w14:textId="77777777" w:rsidTr="00ED6D34">
        <w:trPr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6936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6.1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6F2C" w14:textId="02174942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FF5019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Serviço de Manutenção Preventiva; Manutenção Corretiva e Atendimento 24 horas (emergencial) do elevador da Sede da EMAP.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C62D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mês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61F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12</w:t>
            </w:r>
          </w:p>
        </w:tc>
      </w:tr>
      <w:tr w:rsidR="00EF0684" w:rsidRPr="008E51D0" w14:paraId="0FFE1844" w14:textId="77777777" w:rsidTr="00ED6D34">
        <w:trPr>
          <w:trHeight w:val="3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60A18F5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7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35DF33A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Serviços Finais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4ECC9854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19FCBD7D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EF0684" w:rsidRPr="008E51D0" w14:paraId="56F590A4" w14:textId="77777777" w:rsidTr="00ED6D34">
        <w:trPr>
          <w:trHeight w:val="846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907E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7.1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58DE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ELABORAÇÃO DE PROJETOS AS BUILTS E DATA BOOK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14B1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8E2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  <w:tr w:rsidR="00EF0684" w:rsidRPr="008E51D0" w14:paraId="33C35C4D" w14:textId="77777777" w:rsidTr="00ED6D34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CF2D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lastRenderedPageBreak/>
              <w:t>7.2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C6B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LIMPEZA DE PISO CERÂMICO OU PORCELANATO COM PANO ÚMIDO. AF_04/2019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6282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D5E3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10</w:t>
            </w:r>
          </w:p>
        </w:tc>
      </w:tr>
      <w:tr w:rsidR="00EF0684" w:rsidRPr="008E51D0" w14:paraId="772FDA0B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68B8D2F5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5718F32E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ADICIONAL NOTURNO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7335FD01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vAlign w:val="center"/>
            <w:hideMark/>
          </w:tcPr>
          <w:p w14:paraId="793812A2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EF0684" w:rsidRPr="008E51D0" w14:paraId="0EB7E5CA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C851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6281" w14:textId="74BEAA25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AJUDANTE DE ESTRUTURAS METALICAS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C39B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FBDC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1,15</w:t>
            </w:r>
          </w:p>
        </w:tc>
      </w:tr>
      <w:tr w:rsidR="00EF0684" w:rsidRPr="008E51D0" w14:paraId="692BB661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391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8.2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8610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AJUDANTE DE ARMADOR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C737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6AB0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2,78</w:t>
            </w:r>
          </w:p>
        </w:tc>
      </w:tr>
      <w:tr w:rsidR="00EF0684" w:rsidRPr="008E51D0" w14:paraId="1F905B45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9C47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8.3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1A9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AJUDANTE DE SERRALHEIRO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1EF9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038E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4,32</w:t>
            </w:r>
          </w:p>
        </w:tc>
      </w:tr>
      <w:tr w:rsidR="00EF0684" w:rsidRPr="008E51D0" w14:paraId="4D6B6F5D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2323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8.4 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7AE7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ARMADOR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EDE0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6AE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10,14</w:t>
            </w:r>
          </w:p>
        </w:tc>
      </w:tr>
      <w:tr w:rsidR="00EF0684" w:rsidRPr="008E51D0" w14:paraId="6AC5EB7F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2804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8.5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698C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CARPINTEIRO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ED68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AEE8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1,97</w:t>
            </w:r>
          </w:p>
        </w:tc>
      </w:tr>
      <w:tr w:rsidR="00EF0684" w:rsidRPr="008E51D0" w14:paraId="41A00B2D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5295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8.6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4410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ENGENHEIRO CIVIL DE OBRA PLENO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04A9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mês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A1FC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0,57</w:t>
            </w:r>
          </w:p>
        </w:tc>
      </w:tr>
      <w:tr w:rsidR="00EF0684" w:rsidRPr="008E51D0" w14:paraId="2B48C523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93E4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8.7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E69E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IMPERMEABILIZADOR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08A6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AC8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0,06</w:t>
            </w:r>
          </w:p>
        </w:tc>
      </w:tr>
      <w:tr w:rsidR="00EF0684" w:rsidRPr="008E51D0" w14:paraId="616DD298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ABB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8.8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9142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MESTRE DE OBRAS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4354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mês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C9C1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0,57</w:t>
            </w:r>
          </w:p>
        </w:tc>
      </w:tr>
      <w:tr w:rsidR="00EF0684" w:rsidRPr="008E51D0" w14:paraId="2FD205A7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F71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8.9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FB8A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MONTADOR DE ESTRUTURAS METALICAS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B15A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A9D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110</w:t>
            </w:r>
          </w:p>
        </w:tc>
      </w:tr>
      <w:tr w:rsidR="00EF0684" w:rsidRPr="008E51D0" w14:paraId="1F534987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B721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8.10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C259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MOTORISTA DE CAMINHÃO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A081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5C58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4,04</w:t>
            </w:r>
          </w:p>
        </w:tc>
      </w:tr>
      <w:tr w:rsidR="00EF0684" w:rsidRPr="008E51D0" w14:paraId="727382D4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844D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8.11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929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OPERADOR DE BETONEIRA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93F0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1E2E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  <w:tr w:rsidR="00EF0684" w:rsidRPr="008E51D0" w14:paraId="57264413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0117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8.12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CCC4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PEDREIRO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3BA5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E483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  <w:tr w:rsidR="00EF0684" w:rsidRPr="008E51D0" w14:paraId="44EA24BE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842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8.13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ACDE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PINTOR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ABB9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A169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0,01</w:t>
            </w:r>
          </w:p>
        </w:tc>
      </w:tr>
      <w:tr w:rsidR="00EF0684" w:rsidRPr="008E51D0" w14:paraId="17CEE722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6091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8.14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94F6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SERRALHEIRO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68FF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F15B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2,53</w:t>
            </w:r>
          </w:p>
        </w:tc>
      </w:tr>
      <w:tr w:rsidR="00EF0684" w:rsidRPr="008E51D0" w14:paraId="78A3DA9E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CA3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8.15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7221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SERVENTE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2C3D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FF3F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131</w:t>
            </w:r>
          </w:p>
        </w:tc>
      </w:tr>
      <w:tr w:rsidR="00EF0684" w:rsidRPr="008E51D0" w14:paraId="0088172F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CB3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8.16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1C58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SOLDADOR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4D43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CF64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0,84</w:t>
            </w:r>
          </w:p>
        </w:tc>
      </w:tr>
      <w:tr w:rsidR="00EF0684" w:rsidRPr="008E51D0" w14:paraId="2CEE6295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101B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8.17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15F6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TÉCNICO EM SEGURANÇA DO TRABALHO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785A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mês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E373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  <w:tr w:rsidR="00EF0684" w:rsidRPr="008E51D0" w14:paraId="468F6660" w14:textId="77777777" w:rsidTr="00ED6D34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C39F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8.18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B7AE" w14:textId="77777777" w:rsidR="00EF0684" w:rsidRPr="008E51D0" w:rsidRDefault="00EF0684" w:rsidP="008E51D0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ADICIONAL NOTURNO - VIDRACEIRO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8CC4" w14:textId="77777777" w:rsidR="00EF0684" w:rsidRPr="008E51D0" w:rsidRDefault="00EF0684" w:rsidP="008E51D0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0D1A" w14:textId="77777777" w:rsidR="00EF0684" w:rsidRPr="008E51D0" w:rsidRDefault="00EF0684" w:rsidP="008E51D0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8E51D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</w:tbl>
    <w:p w14:paraId="2D81C16E" w14:textId="0AAC6A5C" w:rsidR="0041726F" w:rsidRPr="00F37784" w:rsidRDefault="00CA2BE2" w:rsidP="00B55593">
      <w:pPr>
        <w:pStyle w:val="Legenda"/>
        <w:spacing w:line="360" w:lineRule="auto"/>
        <w:jc w:val="left"/>
        <w:rPr>
          <w:rFonts w:asciiTheme="minorHAnsi" w:hAnsiTheme="minorHAnsi" w:cstheme="minorHAnsi"/>
          <w:b w:val="0"/>
          <w:sz w:val="18"/>
          <w:szCs w:val="18"/>
        </w:rPr>
      </w:pPr>
      <w:r w:rsidRPr="00F37784">
        <w:rPr>
          <w:rFonts w:asciiTheme="minorHAnsi" w:hAnsiTheme="minorHAnsi" w:cstheme="minorHAnsi"/>
          <w:b w:val="0"/>
          <w:sz w:val="18"/>
          <w:szCs w:val="18"/>
        </w:rPr>
        <w:t xml:space="preserve">Tabela </w:t>
      </w:r>
      <w:r w:rsidRPr="00F37784">
        <w:rPr>
          <w:rFonts w:asciiTheme="minorHAnsi" w:hAnsiTheme="minorHAnsi" w:cstheme="minorHAnsi"/>
          <w:b w:val="0"/>
          <w:sz w:val="18"/>
          <w:szCs w:val="18"/>
        </w:rPr>
        <w:fldChar w:fldCharType="begin"/>
      </w:r>
      <w:r w:rsidRPr="00F37784">
        <w:rPr>
          <w:rFonts w:asciiTheme="minorHAnsi" w:hAnsiTheme="minorHAnsi" w:cstheme="minorHAnsi"/>
          <w:b w:val="0"/>
          <w:sz w:val="18"/>
          <w:szCs w:val="18"/>
        </w:rPr>
        <w:instrText xml:space="preserve"> SEQ Tabela \* ARABIC </w:instrText>
      </w:r>
      <w:r w:rsidRPr="00F37784">
        <w:rPr>
          <w:rFonts w:asciiTheme="minorHAnsi" w:hAnsiTheme="minorHAnsi" w:cstheme="minorHAnsi"/>
          <w:b w:val="0"/>
          <w:sz w:val="18"/>
          <w:szCs w:val="18"/>
        </w:rPr>
        <w:fldChar w:fldCharType="separate"/>
      </w:r>
      <w:r w:rsidR="00DC6DBC">
        <w:rPr>
          <w:rFonts w:asciiTheme="minorHAnsi" w:hAnsiTheme="minorHAnsi" w:cstheme="minorHAnsi"/>
          <w:b w:val="0"/>
          <w:noProof/>
          <w:sz w:val="18"/>
          <w:szCs w:val="18"/>
        </w:rPr>
        <w:t>1</w:t>
      </w:r>
      <w:r w:rsidRPr="00F37784">
        <w:rPr>
          <w:rFonts w:asciiTheme="minorHAnsi" w:hAnsiTheme="minorHAnsi" w:cstheme="minorHAnsi"/>
          <w:b w:val="0"/>
          <w:sz w:val="18"/>
          <w:szCs w:val="18"/>
        </w:rPr>
        <w:fldChar w:fldCharType="end"/>
      </w:r>
      <w:r w:rsidRPr="00F37784">
        <w:rPr>
          <w:rFonts w:asciiTheme="minorHAnsi" w:hAnsiTheme="minorHAnsi" w:cstheme="minorHAnsi"/>
          <w:b w:val="0"/>
          <w:sz w:val="18"/>
          <w:szCs w:val="18"/>
        </w:rPr>
        <w:t xml:space="preserve">: Planilha de Serviços </w:t>
      </w:r>
      <w:r w:rsidR="008E5B96" w:rsidRPr="00F37784">
        <w:rPr>
          <w:rFonts w:asciiTheme="minorHAnsi" w:hAnsiTheme="minorHAnsi" w:cstheme="minorHAnsi"/>
          <w:b w:val="0"/>
          <w:sz w:val="18"/>
          <w:szCs w:val="18"/>
        </w:rPr>
        <w:t xml:space="preserve">e Quantidades </w:t>
      </w:r>
    </w:p>
    <w:p w14:paraId="274E4368" w14:textId="77777777" w:rsidR="0041726F" w:rsidRDefault="0041726F" w:rsidP="00B55593">
      <w:pPr>
        <w:tabs>
          <w:tab w:val="left" w:pos="0"/>
          <w:tab w:val="left" w:pos="284"/>
        </w:tabs>
        <w:ind w:right="284"/>
        <w:rPr>
          <w:rFonts w:asciiTheme="minorHAnsi" w:hAnsiTheme="minorHAnsi" w:cstheme="minorHAnsi"/>
          <w:sz w:val="20"/>
          <w:szCs w:val="20"/>
        </w:rPr>
      </w:pPr>
    </w:p>
    <w:tbl>
      <w:tblPr>
        <w:tblStyle w:val="SombreamentoMdio211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07065" w:rsidRPr="00F37784" w14:paraId="66095450" w14:textId="77777777" w:rsidTr="00C73F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6D3A" w14:textId="233ED69F" w:rsidR="00950F2E" w:rsidRPr="00F37784" w:rsidRDefault="0077159B" w:rsidP="000F768B">
            <w:pPr>
              <w:pStyle w:val="PargrafodaLista"/>
              <w:numPr>
                <w:ilvl w:val="0"/>
                <w:numId w:val="2"/>
              </w:numPr>
              <w:spacing w:line="240" w:lineRule="auto"/>
              <w:ind w:left="527" w:hanging="527"/>
              <w:jc w:val="left"/>
              <w:outlineLvl w:val="0"/>
              <w:rPr>
                <w:rFonts w:asciiTheme="minorHAnsi" w:hAnsiTheme="minorHAnsi" w:cstheme="minorHAnsi"/>
                <w:szCs w:val="24"/>
              </w:rPr>
            </w:pPr>
            <w:bookmarkStart w:id="5" w:name="_Toc26967773"/>
            <w:r w:rsidRPr="00F37784">
              <w:rPr>
                <w:rFonts w:asciiTheme="minorHAnsi" w:hAnsiTheme="minorHAnsi" w:cstheme="minorHAnsi"/>
                <w:szCs w:val="24"/>
              </w:rPr>
              <w:t xml:space="preserve">CRITÉRIO DE MEDIÇÃO </w:t>
            </w:r>
            <w:bookmarkEnd w:id="5"/>
            <w:r w:rsidR="00B55593" w:rsidRPr="00F37784">
              <w:rPr>
                <w:rFonts w:asciiTheme="minorHAnsi" w:hAnsiTheme="minorHAnsi" w:cstheme="minorHAnsi"/>
                <w:szCs w:val="24"/>
              </w:rPr>
              <w:t>DOS SERVIÇOS</w:t>
            </w:r>
          </w:p>
        </w:tc>
      </w:tr>
    </w:tbl>
    <w:p w14:paraId="0C52CECB" w14:textId="77777777" w:rsidR="00CA2BE2" w:rsidRPr="00F37784" w:rsidRDefault="00CA2BE2" w:rsidP="00B55593">
      <w:pPr>
        <w:pStyle w:val="PargrafodaLista"/>
        <w:ind w:left="2010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3977689A" w14:textId="1699515C" w:rsidR="00CA2BE2" w:rsidRDefault="00CA2BE2" w:rsidP="00B5559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F37784">
        <w:rPr>
          <w:rFonts w:asciiTheme="minorHAnsi" w:hAnsiTheme="minorHAnsi" w:cstheme="minorHAnsi"/>
          <w:sz w:val="20"/>
          <w:szCs w:val="20"/>
        </w:rPr>
        <w:t>A seguir são descritos os critérios para medição de cada item contratado</w:t>
      </w:r>
      <w:r w:rsidR="008E5B96" w:rsidRPr="00F37784">
        <w:rPr>
          <w:rFonts w:asciiTheme="minorHAnsi" w:hAnsiTheme="minorHAnsi" w:cstheme="minorHAnsi"/>
          <w:sz w:val="20"/>
          <w:szCs w:val="20"/>
        </w:rPr>
        <w:t>, devendo a</w:t>
      </w:r>
      <w:r w:rsidR="00B148BF">
        <w:rPr>
          <w:rFonts w:asciiTheme="minorHAnsi" w:hAnsiTheme="minorHAnsi" w:cstheme="minorHAnsi"/>
          <w:sz w:val="20"/>
          <w:szCs w:val="20"/>
        </w:rPr>
        <w:t xml:space="preserve"> Contratada e a</w:t>
      </w:r>
      <w:r w:rsidR="008E5B96" w:rsidRPr="00F37784">
        <w:rPr>
          <w:rFonts w:asciiTheme="minorHAnsi" w:hAnsiTheme="minorHAnsi" w:cstheme="minorHAnsi"/>
          <w:sz w:val="20"/>
          <w:szCs w:val="20"/>
        </w:rPr>
        <w:t xml:space="preserve"> Fiscalização</w:t>
      </w:r>
      <w:r w:rsidR="00ED6D34">
        <w:rPr>
          <w:rFonts w:asciiTheme="minorHAnsi" w:hAnsiTheme="minorHAnsi" w:cstheme="minorHAnsi"/>
          <w:sz w:val="20"/>
          <w:szCs w:val="20"/>
        </w:rPr>
        <w:t xml:space="preserve"> </w:t>
      </w:r>
      <w:r w:rsidR="00B148BF">
        <w:rPr>
          <w:rFonts w:asciiTheme="minorHAnsi" w:hAnsiTheme="minorHAnsi" w:cstheme="minorHAnsi"/>
          <w:sz w:val="20"/>
          <w:szCs w:val="20"/>
        </w:rPr>
        <w:t>tomarem as ações necessárias para a correta quantificação dos serviços.</w:t>
      </w:r>
    </w:p>
    <w:p w14:paraId="44A75A12" w14:textId="60921F7D" w:rsidR="000A6199" w:rsidRDefault="000A6199" w:rsidP="00565BD9">
      <w:pPr>
        <w:tabs>
          <w:tab w:val="left" w:pos="0"/>
          <w:tab w:val="left" w:pos="284"/>
        </w:tabs>
        <w:ind w:right="-1" w:firstLine="0"/>
        <w:rPr>
          <w:rFonts w:asciiTheme="minorHAnsi" w:hAnsiTheme="minorHAnsi" w:cstheme="minorHAnsi"/>
          <w:sz w:val="20"/>
          <w:szCs w:val="20"/>
        </w:rPr>
      </w:pPr>
    </w:p>
    <w:p w14:paraId="26D50E3B" w14:textId="29739C4D" w:rsidR="00565BD9" w:rsidRPr="00565BD9" w:rsidRDefault="00565BD9" w:rsidP="000F768B">
      <w:pPr>
        <w:pStyle w:val="PargrafodaLista"/>
        <w:numPr>
          <w:ilvl w:val="0"/>
          <w:numId w:val="3"/>
        </w:num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565BD9">
        <w:rPr>
          <w:rFonts w:asciiTheme="minorHAnsi" w:hAnsiTheme="minorHAnsi" w:cstheme="minorHAnsi"/>
          <w:b/>
          <w:sz w:val="20"/>
          <w:szCs w:val="20"/>
        </w:rPr>
        <w:t>Serviços iniciais</w:t>
      </w:r>
    </w:p>
    <w:p w14:paraId="3EA81ADE" w14:textId="4AFB79E9" w:rsidR="00565BD9" w:rsidRPr="00A94220" w:rsidRDefault="00565BD9" w:rsidP="000F768B">
      <w:pPr>
        <w:pStyle w:val="PargrafodaLista"/>
        <w:numPr>
          <w:ilvl w:val="1"/>
          <w:numId w:val="3"/>
        </w:num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565BD9">
        <w:rPr>
          <w:rFonts w:asciiTheme="minorHAnsi" w:hAnsiTheme="minorHAnsi" w:cstheme="minorHAnsi"/>
          <w:b/>
          <w:sz w:val="20"/>
          <w:szCs w:val="20"/>
        </w:rPr>
        <w:t xml:space="preserve">Administração </w:t>
      </w:r>
      <w:r w:rsidRPr="00DC6DBC">
        <w:rPr>
          <w:rFonts w:asciiTheme="minorHAnsi" w:hAnsiTheme="minorHAnsi" w:cstheme="minorHAnsi"/>
          <w:b/>
          <w:sz w:val="20"/>
          <w:szCs w:val="20"/>
        </w:rPr>
        <w:t>de obra (02 meses) –</w:t>
      </w:r>
      <w:r w:rsidRPr="00565BD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D0808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565BD9">
        <w:rPr>
          <w:rFonts w:asciiTheme="minorHAnsi" w:hAnsiTheme="minorHAnsi" w:cstheme="minorHAnsi"/>
          <w:b/>
          <w:sz w:val="20"/>
          <w:szCs w:val="20"/>
        </w:rPr>
        <w:t>1 unid.</w:t>
      </w:r>
    </w:p>
    <w:p w14:paraId="73057F48" w14:textId="1FE7CF98" w:rsidR="003F5A9A" w:rsidRPr="00F37784" w:rsidRDefault="003F5A9A" w:rsidP="003F5A9A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F37784">
        <w:rPr>
          <w:rFonts w:asciiTheme="minorHAnsi" w:hAnsiTheme="minorHAnsi" w:cstheme="minorHAnsi"/>
          <w:sz w:val="20"/>
          <w:szCs w:val="20"/>
        </w:rPr>
        <w:t>Este item será medido de acordo com o avanço físico da obra. Foram contemplados em orçamento os seguintes profissionais: engenheiro civil, ou engenheiro mecânico, ou engenheiro eletricista (profissional pleno), um mestre de obras, um técnico em segurança do trabalho, um técnico em meio ambiente e um servente para os serviços de manutenç</w:t>
      </w:r>
      <w:r w:rsidR="00F37784" w:rsidRPr="00F37784">
        <w:rPr>
          <w:rFonts w:asciiTheme="minorHAnsi" w:hAnsiTheme="minorHAnsi" w:cstheme="minorHAnsi"/>
          <w:sz w:val="20"/>
          <w:szCs w:val="20"/>
        </w:rPr>
        <w:t>ão do canteiro de obras.</w:t>
      </w:r>
    </w:p>
    <w:p w14:paraId="623E9091" w14:textId="77777777" w:rsidR="00525D93" w:rsidRPr="00F37784" w:rsidRDefault="00525D93" w:rsidP="00F37784">
      <w:pPr>
        <w:tabs>
          <w:tab w:val="left" w:pos="0"/>
          <w:tab w:val="left" w:pos="284"/>
        </w:tabs>
        <w:ind w:right="-1" w:firstLine="0"/>
        <w:rPr>
          <w:rFonts w:asciiTheme="minorHAnsi" w:hAnsiTheme="minorHAnsi" w:cstheme="minorHAnsi"/>
          <w:sz w:val="20"/>
          <w:szCs w:val="20"/>
        </w:rPr>
      </w:pPr>
    </w:p>
    <w:p w14:paraId="083A1C30" w14:textId="3360F7CC" w:rsidR="00B54527" w:rsidRPr="000D0808" w:rsidRDefault="00A94220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 xml:space="preserve">Aluguel container tipo escritório incluindo instalação elétrica </w:t>
      </w:r>
      <w:proofErr w:type="spellStart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>larg</w:t>
      </w:r>
      <w:proofErr w:type="spellEnd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 xml:space="preserve">=2,20, </w:t>
      </w:r>
      <w:proofErr w:type="spellStart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>comp</w:t>
      </w:r>
      <w:proofErr w:type="spellEnd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 xml:space="preserve">=6,20m, </w:t>
      </w:r>
      <w:proofErr w:type="spellStart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>alt</w:t>
      </w:r>
      <w:proofErr w:type="spellEnd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 xml:space="preserve">=2,50m chapa </w:t>
      </w:r>
      <w:proofErr w:type="spellStart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>aco</w:t>
      </w:r>
      <w:proofErr w:type="spellEnd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 xml:space="preserve"> c/</w:t>
      </w:r>
      <w:proofErr w:type="spellStart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>nerv</w:t>
      </w:r>
      <w:proofErr w:type="spellEnd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 xml:space="preserve"> </w:t>
      </w:r>
      <w:proofErr w:type="spellStart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>trapez</w:t>
      </w:r>
      <w:proofErr w:type="spellEnd"/>
      <w:r w:rsidRPr="00A94220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>, forro c/ isolamento termo/acústico, chassis reforçado, piso compensado naval excluído transporte, carga e descarga</w:t>
      </w:r>
      <w:r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 xml:space="preserve"> </w:t>
      </w:r>
      <w:r w:rsidRPr="00DC6DBC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 xml:space="preserve">– </w:t>
      </w:r>
      <w:r w:rsidR="000D0808" w:rsidRPr="00DC6DBC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>Quant.: 0</w:t>
      </w:r>
      <w:r w:rsidR="004E60AE" w:rsidRPr="00DC6DBC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>8</w:t>
      </w:r>
      <w:r w:rsidRPr="00DC6DBC">
        <w:rPr>
          <w:rFonts w:asciiTheme="minorHAnsi" w:eastAsia="Times New Roman" w:hAnsiTheme="minorHAnsi" w:cstheme="minorHAnsi"/>
          <w:b/>
          <w:color w:val="000000"/>
          <w:sz w:val="18"/>
          <w:szCs w:val="18"/>
          <w:lang w:eastAsia="pt-BR"/>
        </w:rPr>
        <w:t xml:space="preserve"> meses</w:t>
      </w:r>
    </w:p>
    <w:p w14:paraId="69509A13" w14:textId="253A1DBD" w:rsidR="00565BD9" w:rsidRDefault="00FD4903" w:rsidP="00565BD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F37784">
        <w:rPr>
          <w:rFonts w:asciiTheme="minorHAnsi" w:hAnsiTheme="minorHAnsi" w:cstheme="minorHAnsi"/>
          <w:sz w:val="20"/>
          <w:szCs w:val="20"/>
        </w:rPr>
        <w:lastRenderedPageBreak/>
        <w:t>O ite</w:t>
      </w:r>
      <w:r w:rsidR="000D44EA">
        <w:rPr>
          <w:rFonts w:asciiTheme="minorHAnsi" w:hAnsiTheme="minorHAnsi" w:cstheme="minorHAnsi"/>
          <w:sz w:val="20"/>
          <w:szCs w:val="20"/>
        </w:rPr>
        <w:t xml:space="preserve">m será medido por </w:t>
      </w:r>
      <w:r w:rsidR="0027055B">
        <w:rPr>
          <w:rFonts w:asciiTheme="minorHAnsi" w:hAnsiTheme="minorHAnsi" w:cstheme="minorHAnsi"/>
          <w:sz w:val="20"/>
          <w:szCs w:val="20"/>
        </w:rPr>
        <w:t xml:space="preserve">mês de cada </w:t>
      </w:r>
      <w:r w:rsidR="000D44EA">
        <w:rPr>
          <w:rFonts w:asciiTheme="minorHAnsi" w:hAnsiTheme="minorHAnsi" w:cstheme="minorHAnsi"/>
          <w:sz w:val="20"/>
          <w:szCs w:val="20"/>
        </w:rPr>
        <w:t>unidade de container locado e disponibilizado no canteiro de obras para a execução dos serviço</w:t>
      </w:r>
      <w:r w:rsidR="00A94220">
        <w:rPr>
          <w:rFonts w:asciiTheme="minorHAnsi" w:hAnsiTheme="minorHAnsi" w:cstheme="minorHAnsi"/>
          <w:sz w:val="20"/>
          <w:szCs w:val="20"/>
        </w:rPr>
        <w:t>s, enquanto perdurarem as atividades.</w:t>
      </w:r>
    </w:p>
    <w:p w14:paraId="1C9B81DD" w14:textId="77777777" w:rsidR="00A94220" w:rsidRDefault="00A94220" w:rsidP="00565BD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431342BF" w14:textId="15A15707" w:rsidR="00565BD9" w:rsidRPr="00A94220" w:rsidRDefault="00DC6DBC" w:rsidP="000F768B">
      <w:pPr>
        <w:pStyle w:val="PargrafodaLista"/>
        <w:numPr>
          <w:ilvl w:val="1"/>
          <w:numId w:val="3"/>
        </w:numPr>
        <w:ind w:left="851" w:hanging="567"/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Mobilização </w:t>
      </w:r>
      <w:r w:rsidR="00565BD9" w:rsidRPr="00A94220">
        <w:rPr>
          <w:rFonts w:asciiTheme="minorHAnsi" w:hAnsiTheme="minorHAnsi" w:cstheme="minorHAnsi"/>
          <w:b/>
          <w:sz w:val="20"/>
          <w:szCs w:val="20"/>
        </w:rPr>
        <w:t xml:space="preserve">de Canteiro em Caminhão </w:t>
      </w:r>
      <w:proofErr w:type="spellStart"/>
      <w:r w:rsidR="00565BD9" w:rsidRPr="00A94220">
        <w:rPr>
          <w:rFonts w:asciiTheme="minorHAnsi" w:hAnsiTheme="minorHAnsi" w:cstheme="minorHAnsi"/>
          <w:b/>
          <w:sz w:val="20"/>
          <w:szCs w:val="20"/>
        </w:rPr>
        <w:t>Munck</w:t>
      </w:r>
      <w:proofErr w:type="spellEnd"/>
      <w:r w:rsidR="000D0808" w:rsidRPr="000D080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D0808">
        <w:rPr>
          <w:rFonts w:asciiTheme="minorHAnsi" w:hAnsiTheme="minorHAnsi" w:cstheme="minorHAnsi"/>
          <w:b/>
          <w:sz w:val="20"/>
          <w:szCs w:val="20"/>
        </w:rPr>
        <w:t xml:space="preserve">Quant.: 01 </w:t>
      </w:r>
      <w:proofErr w:type="spellStart"/>
      <w:r w:rsidR="000D0808">
        <w:rPr>
          <w:rFonts w:asciiTheme="minorHAnsi" w:hAnsiTheme="minorHAnsi" w:cstheme="minorHAnsi"/>
          <w:b/>
          <w:sz w:val="20"/>
          <w:szCs w:val="20"/>
        </w:rPr>
        <w:t>un</w:t>
      </w:r>
      <w:proofErr w:type="spellEnd"/>
    </w:p>
    <w:p w14:paraId="1FBE82F4" w14:textId="72BDF200" w:rsidR="00A94220" w:rsidRDefault="00565BD9" w:rsidP="00E16C0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Será medido duas vezes, no início e final da obra</w:t>
      </w:r>
      <w:r w:rsidR="00E16C09">
        <w:rPr>
          <w:rFonts w:asciiTheme="minorHAnsi" w:hAnsiTheme="minorHAnsi" w:cstheme="minorHAnsi"/>
          <w:sz w:val="20"/>
          <w:szCs w:val="20"/>
        </w:rPr>
        <w:t xml:space="preserve">, após a mobilização dos </w:t>
      </w:r>
      <w:proofErr w:type="spellStart"/>
      <w:r w:rsidR="00E16C09">
        <w:rPr>
          <w:rFonts w:asciiTheme="minorHAnsi" w:hAnsiTheme="minorHAnsi" w:cstheme="minorHAnsi"/>
          <w:sz w:val="20"/>
          <w:szCs w:val="20"/>
        </w:rPr>
        <w:t>containeres</w:t>
      </w:r>
      <w:proofErr w:type="spellEnd"/>
      <w:r w:rsidR="00E16C09">
        <w:rPr>
          <w:rFonts w:asciiTheme="minorHAnsi" w:hAnsiTheme="minorHAnsi" w:cstheme="minorHAnsi"/>
          <w:sz w:val="20"/>
          <w:szCs w:val="20"/>
        </w:rPr>
        <w:t xml:space="preserve"> e dispositivos necessários ao desenvolvimento dos serviços.</w:t>
      </w:r>
    </w:p>
    <w:p w14:paraId="7BF9CC3A" w14:textId="77777777" w:rsidR="00E16C09" w:rsidRDefault="00E16C09" w:rsidP="00E16C0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618B40AC" w14:textId="21296FB1" w:rsidR="00A94220" w:rsidRDefault="00A94220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A94220">
        <w:rPr>
          <w:rFonts w:asciiTheme="minorHAnsi" w:hAnsiTheme="minorHAnsi" w:cstheme="minorHAnsi"/>
          <w:b/>
          <w:sz w:val="20"/>
          <w:szCs w:val="20"/>
        </w:rPr>
        <w:t xml:space="preserve">Placa padrão de obra, tipo BANNER – </w:t>
      </w:r>
      <w:r w:rsidR="000C7C59">
        <w:rPr>
          <w:rFonts w:asciiTheme="minorHAnsi" w:hAnsiTheme="minorHAnsi" w:cstheme="minorHAnsi"/>
          <w:b/>
          <w:sz w:val="20"/>
          <w:szCs w:val="20"/>
        </w:rPr>
        <w:t>Quant.: 0</w:t>
      </w:r>
      <w:r w:rsidRPr="00A94220">
        <w:rPr>
          <w:rFonts w:asciiTheme="minorHAnsi" w:hAnsiTheme="minorHAnsi" w:cstheme="minorHAnsi"/>
          <w:b/>
          <w:sz w:val="20"/>
          <w:szCs w:val="20"/>
        </w:rPr>
        <w:t>6</w:t>
      </w:r>
      <w:r w:rsidR="000C7C5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94220">
        <w:rPr>
          <w:rFonts w:asciiTheme="minorHAnsi" w:hAnsiTheme="minorHAnsi" w:cstheme="minorHAnsi"/>
          <w:b/>
          <w:sz w:val="20"/>
          <w:szCs w:val="20"/>
        </w:rPr>
        <w:t>m²</w:t>
      </w:r>
    </w:p>
    <w:p w14:paraId="384A7EB7" w14:textId="4F714FD3" w:rsidR="00A94220" w:rsidRDefault="00A94220" w:rsidP="00A94220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A94220">
        <w:rPr>
          <w:rFonts w:asciiTheme="minorHAnsi" w:hAnsiTheme="minorHAnsi" w:cstheme="minorHAnsi"/>
          <w:sz w:val="20"/>
          <w:szCs w:val="20"/>
        </w:rPr>
        <w:t xml:space="preserve">Será medido uma única vez de acordo com a área em metro quadrado (m²) da placa, após </w:t>
      </w:r>
      <w:r w:rsidR="00D1453B">
        <w:rPr>
          <w:rFonts w:asciiTheme="minorHAnsi" w:hAnsiTheme="minorHAnsi" w:cstheme="minorHAnsi"/>
          <w:sz w:val="20"/>
          <w:szCs w:val="20"/>
        </w:rPr>
        <w:t>su</w:t>
      </w:r>
      <w:r w:rsidR="00E16C09">
        <w:rPr>
          <w:rFonts w:asciiTheme="minorHAnsi" w:hAnsiTheme="minorHAnsi" w:cstheme="minorHAnsi"/>
          <w:sz w:val="20"/>
          <w:szCs w:val="20"/>
        </w:rPr>
        <w:t xml:space="preserve">a </w:t>
      </w:r>
      <w:r w:rsidRPr="00A94220">
        <w:rPr>
          <w:rFonts w:asciiTheme="minorHAnsi" w:hAnsiTheme="minorHAnsi" w:cstheme="minorHAnsi"/>
          <w:sz w:val="20"/>
          <w:szCs w:val="20"/>
        </w:rPr>
        <w:t>efetiva instala</w:t>
      </w:r>
      <w:r w:rsidR="00D1453B">
        <w:rPr>
          <w:rFonts w:asciiTheme="minorHAnsi" w:hAnsiTheme="minorHAnsi" w:cstheme="minorHAnsi"/>
          <w:sz w:val="20"/>
          <w:szCs w:val="20"/>
        </w:rPr>
        <w:t xml:space="preserve">ção </w:t>
      </w:r>
      <w:r w:rsidR="005B6145">
        <w:rPr>
          <w:rFonts w:asciiTheme="minorHAnsi" w:hAnsiTheme="minorHAnsi" w:cstheme="minorHAnsi"/>
          <w:sz w:val="20"/>
          <w:szCs w:val="20"/>
        </w:rPr>
        <w:t xml:space="preserve">utilizando o </w:t>
      </w:r>
      <w:r w:rsidRPr="00A94220">
        <w:rPr>
          <w:rFonts w:asciiTheme="minorHAnsi" w:hAnsiTheme="minorHAnsi" w:cstheme="minorHAnsi"/>
          <w:sz w:val="20"/>
          <w:szCs w:val="20"/>
        </w:rPr>
        <w:t xml:space="preserve">padrão </w:t>
      </w:r>
      <w:r w:rsidR="005B6145">
        <w:rPr>
          <w:rFonts w:asciiTheme="minorHAnsi" w:hAnsiTheme="minorHAnsi" w:cstheme="minorHAnsi"/>
          <w:sz w:val="20"/>
          <w:szCs w:val="20"/>
        </w:rPr>
        <w:t xml:space="preserve">de placa </w:t>
      </w:r>
      <w:r w:rsidRPr="00A94220">
        <w:rPr>
          <w:rFonts w:asciiTheme="minorHAnsi" w:hAnsiTheme="minorHAnsi" w:cstheme="minorHAnsi"/>
          <w:sz w:val="20"/>
          <w:szCs w:val="20"/>
        </w:rPr>
        <w:t xml:space="preserve">repassado pela EMAP, considerar-se-á, para a medição, apenas </w:t>
      </w:r>
      <w:r w:rsidR="0021057E">
        <w:rPr>
          <w:rFonts w:asciiTheme="minorHAnsi" w:hAnsiTheme="minorHAnsi" w:cstheme="minorHAnsi"/>
          <w:sz w:val="20"/>
          <w:szCs w:val="20"/>
        </w:rPr>
        <w:t>área de</w:t>
      </w:r>
      <w:r w:rsidR="00206282">
        <w:rPr>
          <w:rFonts w:asciiTheme="minorHAnsi" w:hAnsiTheme="minorHAnsi" w:cstheme="minorHAnsi"/>
          <w:sz w:val="20"/>
          <w:szCs w:val="20"/>
        </w:rPr>
        <w:t xml:space="preserve"> </w:t>
      </w:r>
      <w:r w:rsidR="00206282" w:rsidRPr="00206282">
        <w:rPr>
          <w:rFonts w:asciiTheme="minorHAnsi" w:hAnsiTheme="minorHAnsi" w:cstheme="minorHAnsi"/>
          <w:i/>
          <w:iCs/>
          <w:sz w:val="20"/>
          <w:szCs w:val="20"/>
        </w:rPr>
        <w:t>banner</w:t>
      </w:r>
      <w:r w:rsidRPr="00A94220">
        <w:rPr>
          <w:rFonts w:asciiTheme="minorHAnsi" w:hAnsiTheme="minorHAnsi" w:cstheme="minorHAnsi"/>
          <w:sz w:val="20"/>
          <w:szCs w:val="20"/>
        </w:rPr>
        <w:t>, não considerando seus acessórios (tubos, etc.)</w:t>
      </w:r>
    </w:p>
    <w:p w14:paraId="36ACD41A" w14:textId="5843D8AC" w:rsidR="00A94220" w:rsidRPr="000C7C59" w:rsidRDefault="00A94220" w:rsidP="000C7C59">
      <w:pPr>
        <w:ind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3DDC2CB4" w14:textId="2DC0D555" w:rsidR="00A94220" w:rsidRDefault="00A94220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A94220">
        <w:rPr>
          <w:rFonts w:asciiTheme="minorHAnsi" w:hAnsiTheme="minorHAnsi" w:cstheme="minorHAnsi"/>
          <w:b/>
          <w:sz w:val="20"/>
          <w:szCs w:val="20"/>
        </w:rPr>
        <w:t>Locação de andaime tubular tipo torre</w:t>
      </w:r>
      <w:r w:rsidR="000C7C59">
        <w:rPr>
          <w:rFonts w:asciiTheme="minorHAnsi" w:hAnsiTheme="minorHAnsi" w:cstheme="minorHAnsi"/>
          <w:b/>
          <w:sz w:val="20"/>
          <w:szCs w:val="20"/>
        </w:rPr>
        <w:t xml:space="preserve"> - Quant.: </w:t>
      </w:r>
      <w:r w:rsidR="009001DC">
        <w:rPr>
          <w:rFonts w:asciiTheme="minorHAnsi" w:hAnsiTheme="minorHAnsi" w:cstheme="minorHAnsi"/>
          <w:b/>
          <w:sz w:val="20"/>
          <w:szCs w:val="20"/>
        </w:rPr>
        <w:t>10 m x mês</w:t>
      </w:r>
    </w:p>
    <w:p w14:paraId="14CF0ADD" w14:textId="5C09C3AB" w:rsidR="00A94220" w:rsidRDefault="00A94220" w:rsidP="00206282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Será medido por Metro </w:t>
      </w:r>
      <w:proofErr w:type="gramStart"/>
      <w:r>
        <w:rPr>
          <w:rFonts w:asciiTheme="minorHAnsi" w:hAnsiTheme="minorHAnsi" w:cstheme="minorHAnsi"/>
          <w:sz w:val="20"/>
          <w:szCs w:val="20"/>
        </w:rPr>
        <w:t>x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Mês (M</w:t>
      </w:r>
      <w:r w:rsidR="00206282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x</w:t>
      </w:r>
      <w:r w:rsidR="00206282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Mês) de andaime </w:t>
      </w:r>
      <w:r w:rsidR="00206282">
        <w:rPr>
          <w:rFonts w:asciiTheme="minorHAnsi" w:hAnsiTheme="minorHAnsi" w:cstheme="minorHAnsi"/>
          <w:sz w:val="20"/>
          <w:szCs w:val="20"/>
        </w:rPr>
        <w:t>locado e disponibilizado no local da obra.</w:t>
      </w:r>
    </w:p>
    <w:p w14:paraId="05EAA6D8" w14:textId="6D3E84F2" w:rsidR="00A94220" w:rsidRDefault="00A94220" w:rsidP="00A94220">
      <w:pPr>
        <w:pStyle w:val="PargrafodaLista"/>
        <w:ind w:left="792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63EC3C9B" w14:textId="46E06608" w:rsidR="00A94220" w:rsidRDefault="00A94220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A94220">
        <w:rPr>
          <w:rFonts w:asciiTheme="minorHAnsi" w:hAnsiTheme="minorHAnsi" w:cstheme="minorHAnsi"/>
          <w:b/>
          <w:sz w:val="20"/>
          <w:szCs w:val="20"/>
        </w:rPr>
        <w:t>Montagem e desmontagem de andaime tubular tipo torre (exclusive andaime e limpeza)</w:t>
      </w:r>
      <w:r>
        <w:rPr>
          <w:rFonts w:asciiTheme="minorHAnsi" w:hAnsiTheme="minorHAnsi" w:cstheme="minorHAnsi"/>
          <w:b/>
          <w:sz w:val="20"/>
          <w:szCs w:val="20"/>
        </w:rPr>
        <w:t xml:space="preserve"> –</w:t>
      </w:r>
      <w:r w:rsidR="00F7121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626D1">
        <w:rPr>
          <w:rFonts w:asciiTheme="minorHAnsi" w:hAnsiTheme="minorHAnsi" w:cstheme="minorHAnsi"/>
          <w:b/>
          <w:sz w:val="20"/>
          <w:szCs w:val="20"/>
        </w:rPr>
        <w:br/>
      </w:r>
      <w:r w:rsidR="009001DC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="00F7121F">
        <w:rPr>
          <w:rFonts w:asciiTheme="minorHAnsi" w:hAnsiTheme="minorHAnsi" w:cstheme="minorHAnsi"/>
          <w:b/>
          <w:sz w:val="20"/>
          <w:szCs w:val="20"/>
        </w:rPr>
        <w:t>20</w:t>
      </w:r>
      <w:r>
        <w:rPr>
          <w:rFonts w:asciiTheme="minorHAnsi" w:hAnsiTheme="minorHAnsi" w:cstheme="minorHAnsi"/>
          <w:b/>
          <w:sz w:val="20"/>
          <w:szCs w:val="20"/>
        </w:rPr>
        <w:t xml:space="preserve"> m</w:t>
      </w:r>
    </w:p>
    <w:p w14:paraId="0131056E" w14:textId="32589C72" w:rsidR="00F7121F" w:rsidRDefault="00F7121F" w:rsidP="00206282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Será medido por metro (m) de andaime montado e desmontado</w:t>
      </w:r>
      <w:r w:rsidR="00206282">
        <w:rPr>
          <w:rFonts w:asciiTheme="minorHAnsi" w:hAnsiTheme="minorHAnsi" w:cstheme="minorHAnsi"/>
          <w:sz w:val="20"/>
          <w:szCs w:val="20"/>
        </w:rPr>
        <w:t>, desde que apresentado</w:t>
      </w:r>
      <w:r w:rsidR="00D001FD">
        <w:rPr>
          <w:rFonts w:asciiTheme="minorHAnsi" w:hAnsiTheme="minorHAnsi" w:cstheme="minorHAnsi"/>
          <w:sz w:val="20"/>
          <w:szCs w:val="20"/>
        </w:rPr>
        <w:t xml:space="preserve"> em Relatório Diário de Obra arrestado pela Fiscalização.</w:t>
      </w:r>
    </w:p>
    <w:p w14:paraId="127F2277" w14:textId="77777777" w:rsidR="00A94220" w:rsidRPr="00F7121F" w:rsidRDefault="00A94220" w:rsidP="00F7121F">
      <w:pPr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31B151CB" w14:textId="29B70D69" w:rsidR="00A94220" w:rsidRDefault="00F7121F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Tapume com telha metálica – </w:t>
      </w:r>
      <w:r w:rsidR="00B626D1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69 m²</w:t>
      </w:r>
    </w:p>
    <w:p w14:paraId="41D291DD" w14:textId="78065303" w:rsidR="00A552C5" w:rsidRDefault="00A552C5" w:rsidP="00A552C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A552C5">
        <w:rPr>
          <w:rFonts w:asciiTheme="minorHAnsi" w:hAnsiTheme="minorHAnsi" w:cstheme="minorHAnsi"/>
          <w:sz w:val="20"/>
          <w:szCs w:val="20"/>
        </w:rPr>
        <w:t xml:space="preserve">O serviço será pago por m² (metro quadrado) de tapume executado. O custo unitário remunera o fornecimento, execução e instalação do tapume especificado, inclusive </w:t>
      </w:r>
      <w:r w:rsidR="00142A95">
        <w:rPr>
          <w:rFonts w:asciiTheme="minorHAnsi" w:hAnsiTheme="minorHAnsi" w:cstheme="minorHAnsi"/>
          <w:sz w:val="20"/>
          <w:szCs w:val="20"/>
        </w:rPr>
        <w:t>sua desmontagem e retirada.</w:t>
      </w:r>
    </w:p>
    <w:p w14:paraId="519784F4" w14:textId="77777777" w:rsidR="00A552C5" w:rsidRPr="00A552C5" w:rsidRDefault="00A552C5" w:rsidP="00A552C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1D46EB5D" w14:textId="17A1387F" w:rsidR="00A94220" w:rsidRDefault="00A552C5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Locação convencional de obra, utilizando gabarito de tábuas corridas pontaletadas a cada 2,00 m – 2 utilizações – </w:t>
      </w:r>
      <w:r w:rsidR="00600D58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9,6 m</w:t>
      </w:r>
    </w:p>
    <w:p w14:paraId="265FD1A3" w14:textId="4F166B76" w:rsidR="00A552C5" w:rsidRDefault="00A552C5" w:rsidP="00A552C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A552C5">
        <w:rPr>
          <w:rFonts w:asciiTheme="minorHAnsi" w:hAnsiTheme="minorHAnsi" w:cstheme="minorHAnsi"/>
          <w:sz w:val="20"/>
          <w:szCs w:val="20"/>
        </w:rPr>
        <w:t>A medição será realizada por m (metro linear) de locação</w:t>
      </w:r>
      <w:r w:rsidR="00142A95">
        <w:rPr>
          <w:rFonts w:asciiTheme="minorHAnsi" w:hAnsiTheme="minorHAnsi" w:cstheme="minorHAnsi"/>
          <w:sz w:val="20"/>
          <w:szCs w:val="20"/>
        </w:rPr>
        <w:t xml:space="preserve"> da obra efetivamente realizada</w:t>
      </w:r>
      <w:r w:rsidRPr="00A552C5">
        <w:rPr>
          <w:rFonts w:asciiTheme="minorHAnsi" w:hAnsiTheme="minorHAnsi" w:cstheme="minorHAnsi"/>
          <w:sz w:val="20"/>
          <w:szCs w:val="20"/>
        </w:rPr>
        <w:t>.</w:t>
      </w:r>
    </w:p>
    <w:p w14:paraId="51EF6207" w14:textId="2F2293CF" w:rsidR="00A552C5" w:rsidRDefault="00A552C5" w:rsidP="00A552C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0D3A2480" w14:textId="6E1713A6" w:rsidR="00D1716A" w:rsidRDefault="00230BCB" w:rsidP="00D1716A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9924DB">
        <w:rPr>
          <w:rFonts w:asciiTheme="minorHAnsi" w:hAnsiTheme="minorHAnsi" w:cstheme="minorHAnsi"/>
          <w:b/>
          <w:sz w:val="20"/>
          <w:szCs w:val="20"/>
        </w:rPr>
        <w:t>Caçamba estacionária 4m3 para entulho inclusive carga manual de entulho, retirada, transporte e destinação para área licenciada.</w:t>
      </w:r>
      <w:r w:rsidR="00D1716A">
        <w:rPr>
          <w:rFonts w:asciiTheme="minorHAnsi" w:hAnsiTheme="minorHAnsi" w:cstheme="minorHAnsi"/>
          <w:b/>
          <w:sz w:val="20"/>
          <w:szCs w:val="20"/>
        </w:rPr>
        <w:t xml:space="preserve"> – Quant.: </w:t>
      </w:r>
      <w:r w:rsidR="009924DB">
        <w:rPr>
          <w:rFonts w:asciiTheme="minorHAnsi" w:hAnsiTheme="minorHAnsi" w:cstheme="minorHAnsi"/>
          <w:b/>
          <w:sz w:val="20"/>
          <w:szCs w:val="20"/>
        </w:rPr>
        <w:t xml:space="preserve">03 </w:t>
      </w:r>
      <w:proofErr w:type="spellStart"/>
      <w:r w:rsidR="009924DB">
        <w:rPr>
          <w:rFonts w:asciiTheme="minorHAnsi" w:hAnsiTheme="minorHAnsi" w:cstheme="minorHAnsi"/>
          <w:b/>
          <w:sz w:val="20"/>
          <w:szCs w:val="20"/>
        </w:rPr>
        <w:t>un</w:t>
      </w:r>
      <w:proofErr w:type="spellEnd"/>
    </w:p>
    <w:p w14:paraId="1DFF7661" w14:textId="531A1E4C" w:rsidR="00142A95" w:rsidRPr="00142A95" w:rsidRDefault="00142A95" w:rsidP="00142A9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142A95">
        <w:rPr>
          <w:rFonts w:asciiTheme="minorHAnsi" w:hAnsiTheme="minorHAnsi" w:cstheme="minorHAnsi"/>
          <w:sz w:val="20"/>
          <w:szCs w:val="20"/>
        </w:rPr>
        <w:t xml:space="preserve">Será medido por </w:t>
      </w:r>
      <w:r>
        <w:rPr>
          <w:rFonts w:asciiTheme="minorHAnsi" w:hAnsiTheme="minorHAnsi" w:cstheme="minorHAnsi"/>
          <w:sz w:val="20"/>
          <w:szCs w:val="20"/>
        </w:rPr>
        <w:t>unidade (</w:t>
      </w:r>
      <w:proofErr w:type="spellStart"/>
      <w:r>
        <w:rPr>
          <w:rFonts w:asciiTheme="minorHAnsi" w:hAnsiTheme="minorHAnsi" w:cstheme="minorHAnsi"/>
          <w:sz w:val="20"/>
          <w:szCs w:val="20"/>
        </w:rPr>
        <w:t>un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) de caçamba efetivamente locada e disponibilizada </w:t>
      </w:r>
      <w:r w:rsidRPr="00142A95">
        <w:rPr>
          <w:rFonts w:asciiTheme="minorHAnsi" w:hAnsiTheme="minorHAnsi" w:cstheme="minorHAnsi"/>
          <w:sz w:val="20"/>
          <w:szCs w:val="20"/>
        </w:rPr>
        <w:t>no local da obra.</w:t>
      </w:r>
    </w:p>
    <w:p w14:paraId="54DAAA93" w14:textId="77777777" w:rsidR="007572B9" w:rsidRDefault="007572B9" w:rsidP="00D1716A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5BC650BC" w14:textId="764BCD38" w:rsidR="00D1716A" w:rsidRDefault="0084613A" w:rsidP="00D1716A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84613A">
        <w:rPr>
          <w:rFonts w:asciiTheme="minorHAnsi" w:hAnsiTheme="minorHAnsi" w:cstheme="minorHAnsi"/>
          <w:b/>
          <w:sz w:val="20"/>
          <w:szCs w:val="20"/>
        </w:rPr>
        <w:t>Taxa - CREA: obras ou serviços acima de R$ 15.000,00 - 2019 (</w:t>
      </w:r>
      <w:proofErr w:type="gramStart"/>
      <w:r w:rsidRPr="0084613A">
        <w:rPr>
          <w:rFonts w:asciiTheme="minorHAnsi" w:hAnsiTheme="minorHAnsi" w:cstheme="minorHAnsi"/>
          <w:b/>
          <w:sz w:val="20"/>
          <w:szCs w:val="20"/>
        </w:rPr>
        <w:t>Incluso</w:t>
      </w:r>
      <w:r w:rsidR="00E24B7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4613A">
        <w:rPr>
          <w:rFonts w:asciiTheme="minorHAnsi" w:hAnsiTheme="minorHAnsi" w:cstheme="minorHAnsi"/>
          <w:b/>
          <w:sz w:val="20"/>
          <w:szCs w:val="20"/>
        </w:rPr>
        <w:t>execução</w:t>
      </w:r>
      <w:proofErr w:type="gramEnd"/>
      <w:r w:rsidRPr="0084613A">
        <w:rPr>
          <w:rFonts w:asciiTheme="minorHAnsi" w:hAnsiTheme="minorHAnsi" w:cstheme="minorHAnsi"/>
          <w:b/>
          <w:sz w:val="20"/>
          <w:szCs w:val="20"/>
        </w:rPr>
        <w:t xml:space="preserve"> e </w:t>
      </w:r>
      <w:proofErr w:type="spellStart"/>
      <w:r w:rsidRPr="00E24B7B">
        <w:rPr>
          <w:rFonts w:asciiTheme="minorHAnsi" w:hAnsiTheme="minorHAnsi" w:cstheme="minorHAnsi"/>
          <w:b/>
          <w:i/>
          <w:iCs/>
          <w:sz w:val="20"/>
          <w:szCs w:val="20"/>
        </w:rPr>
        <w:t>As</w:t>
      </w:r>
      <w:proofErr w:type="spellEnd"/>
      <w:r w:rsidR="00E24B7B" w:rsidRPr="00E24B7B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</w:t>
      </w:r>
      <w:proofErr w:type="spellStart"/>
      <w:r w:rsidRPr="00E24B7B">
        <w:rPr>
          <w:rFonts w:asciiTheme="minorHAnsi" w:hAnsiTheme="minorHAnsi" w:cstheme="minorHAnsi"/>
          <w:b/>
          <w:i/>
          <w:iCs/>
          <w:sz w:val="20"/>
          <w:szCs w:val="20"/>
        </w:rPr>
        <w:t>built</w:t>
      </w:r>
      <w:proofErr w:type="spellEnd"/>
      <w:r w:rsidRPr="0084613A">
        <w:rPr>
          <w:rFonts w:asciiTheme="minorHAnsi" w:hAnsiTheme="minorHAnsi" w:cstheme="minorHAnsi"/>
          <w:b/>
          <w:sz w:val="20"/>
          <w:szCs w:val="20"/>
        </w:rPr>
        <w:t>)</w:t>
      </w:r>
      <w:r w:rsidR="00D1716A">
        <w:rPr>
          <w:rFonts w:asciiTheme="minorHAnsi" w:hAnsiTheme="minorHAnsi" w:cstheme="minorHAnsi"/>
          <w:b/>
          <w:sz w:val="20"/>
          <w:szCs w:val="20"/>
        </w:rPr>
        <w:t xml:space="preserve"> – Quant.: </w:t>
      </w:r>
      <w:r w:rsidR="00E24B7B">
        <w:rPr>
          <w:rFonts w:asciiTheme="minorHAnsi" w:hAnsiTheme="minorHAnsi" w:cstheme="minorHAnsi"/>
          <w:b/>
          <w:sz w:val="20"/>
          <w:szCs w:val="20"/>
        </w:rPr>
        <w:t xml:space="preserve">01 </w:t>
      </w:r>
      <w:proofErr w:type="spellStart"/>
      <w:r w:rsidR="00E24B7B">
        <w:rPr>
          <w:rFonts w:asciiTheme="minorHAnsi" w:hAnsiTheme="minorHAnsi" w:cstheme="minorHAnsi"/>
          <w:b/>
          <w:sz w:val="20"/>
          <w:szCs w:val="20"/>
        </w:rPr>
        <w:t>un</w:t>
      </w:r>
      <w:proofErr w:type="spellEnd"/>
    </w:p>
    <w:p w14:paraId="54738312" w14:textId="22DB6AB2" w:rsidR="007572B9" w:rsidRPr="007572B9" w:rsidRDefault="007572B9" w:rsidP="007572B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7572B9">
        <w:rPr>
          <w:rFonts w:asciiTheme="minorHAnsi" w:hAnsiTheme="minorHAnsi" w:cstheme="minorHAnsi"/>
          <w:sz w:val="20"/>
          <w:szCs w:val="20"/>
        </w:rPr>
        <w:lastRenderedPageBreak/>
        <w:t>Será medido por unidade (</w:t>
      </w:r>
      <w:proofErr w:type="spellStart"/>
      <w:r w:rsidRPr="007572B9">
        <w:rPr>
          <w:rFonts w:asciiTheme="minorHAnsi" w:hAnsiTheme="minorHAnsi" w:cstheme="minorHAnsi"/>
          <w:sz w:val="20"/>
          <w:szCs w:val="20"/>
        </w:rPr>
        <w:t>un</w:t>
      </w:r>
      <w:proofErr w:type="spellEnd"/>
      <w:r w:rsidRPr="007572B9">
        <w:rPr>
          <w:rFonts w:asciiTheme="minorHAnsi" w:hAnsiTheme="minorHAnsi" w:cstheme="minorHAnsi"/>
          <w:sz w:val="20"/>
          <w:szCs w:val="20"/>
        </w:rPr>
        <w:t xml:space="preserve">) de </w:t>
      </w:r>
      <w:r>
        <w:rPr>
          <w:rFonts w:asciiTheme="minorHAnsi" w:hAnsiTheme="minorHAnsi" w:cstheme="minorHAnsi"/>
          <w:sz w:val="20"/>
          <w:szCs w:val="20"/>
        </w:rPr>
        <w:t>Anotação de Responsabilidade Técnica (ART) efetivamente emitida para a obra</w:t>
      </w:r>
      <w:r w:rsidRPr="007572B9">
        <w:rPr>
          <w:rFonts w:asciiTheme="minorHAnsi" w:hAnsiTheme="minorHAnsi" w:cstheme="minorHAnsi"/>
          <w:sz w:val="20"/>
          <w:szCs w:val="20"/>
        </w:rPr>
        <w:t>.</w:t>
      </w:r>
    </w:p>
    <w:p w14:paraId="1EDD06A0" w14:textId="2053DDB3" w:rsidR="00E24B7B" w:rsidRDefault="00E24B7B" w:rsidP="00D1716A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0A663FBB" w14:textId="5D270C58" w:rsidR="00E24B7B" w:rsidRPr="007C3C90" w:rsidRDefault="007C3C90" w:rsidP="007C3C90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A97D88">
        <w:rPr>
          <w:rFonts w:asciiTheme="minorHAnsi" w:hAnsiTheme="minorHAnsi" w:cstheme="minorHAnsi"/>
          <w:b/>
          <w:sz w:val="20"/>
          <w:szCs w:val="20"/>
        </w:rPr>
        <w:t xml:space="preserve">Haste de aterramento 5/8" - fornecimento e instalação. </w:t>
      </w:r>
      <w:r w:rsidR="00A97D88" w:rsidRPr="00A97D88">
        <w:rPr>
          <w:rFonts w:asciiTheme="minorHAnsi" w:hAnsiTheme="minorHAnsi" w:cstheme="minorHAnsi"/>
          <w:b/>
          <w:sz w:val="20"/>
          <w:szCs w:val="20"/>
        </w:rPr>
        <w:t>(</w:t>
      </w:r>
      <w:proofErr w:type="gramStart"/>
      <w:r w:rsidR="00A97D88" w:rsidRPr="00A97D88">
        <w:rPr>
          <w:rFonts w:asciiTheme="minorHAnsi" w:hAnsiTheme="minorHAnsi" w:cstheme="minorHAnsi"/>
          <w:b/>
          <w:sz w:val="20"/>
          <w:szCs w:val="20"/>
        </w:rPr>
        <w:t>baseado</w:t>
      </w:r>
      <w:proofErr w:type="gramEnd"/>
      <w:r w:rsidR="00A97D88" w:rsidRPr="00A97D88">
        <w:rPr>
          <w:rFonts w:asciiTheme="minorHAnsi" w:hAnsiTheme="minorHAnsi" w:cstheme="minorHAnsi"/>
          <w:b/>
          <w:sz w:val="20"/>
          <w:szCs w:val="20"/>
        </w:rPr>
        <w:t xml:space="preserve"> em SINAPI 96985)</w:t>
      </w:r>
      <w:r w:rsidR="00A97D8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E24B7B" w:rsidRPr="007C3C90">
        <w:rPr>
          <w:rFonts w:asciiTheme="minorHAnsi" w:hAnsiTheme="minorHAnsi" w:cstheme="minorHAnsi"/>
          <w:b/>
          <w:sz w:val="20"/>
          <w:szCs w:val="20"/>
        </w:rPr>
        <w:t>– Quant.: 0</w:t>
      </w:r>
      <w:r>
        <w:rPr>
          <w:rFonts w:asciiTheme="minorHAnsi" w:hAnsiTheme="minorHAnsi" w:cstheme="minorHAnsi"/>
          <w:b/>
          <w:sz w:val="20"/>
          <w:szCs w:val="20"/>
        </w:rPr>
        <w:t>2</w:t>
      </w:r>
      <w:r w:rsidR="00E24B7B" w:rsidRPr="007C3C90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E24B7B" w:rsidRPr="007C3C90">
        <w:rPr>
          <w:rFonts w:asciiTheme="minorHAnsi" w:hAnsiTheme="minorHAnsi" w:cstheme="minorHAnsi"/>
          <w:b/>
          <w:sz w:val="20"/>
          <w:szCs w:val="20"/>
        </w:rPr>
        <w:t>un</w:t>
      </w:r>
      <w:proofErr w:type="spellEnd"/>
    </w:p>
    <w:p w14:paraId="0FA79B4A" w14:textId="141D8128" w:rsidR="00E24B7B" w:rsidRDefault="007572B9" w:rsidP="00E24B7B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7572B9">
        <w:rPr>
          <w:rFonts w:asciiTheme="minorHAnsi" w:hAnsiTheme="minorHAnsi" w:cstheme="minorHAnsi"/>
          <w:sz w:val="20"/>
          <w:szCs w:val="20"/>
        </w:rPr>
        <w:t>Será medido por unidade (</w:t>
      </w:r>
      <w:proofErr w:type="spellStart"/>
      <w:r w:rsidRPr="007572B9">
        <w:rPr>
          <w:rFonts w:asciiTheme="minorHAnsi" w:hAnsiTheme="minorHAnsi" w:cstheme="minorHAnsi"/>
          <w:sz w:val="20"/>
          <w:szCs w:val="20"/>
        </w:rPr>
        <w:t>un</w:t>
      </w:r>
      <w:proofErr w:type="spellEnd"/>
      <w:r w:rsidRPr="007572B9">
        <w:rPr>
          <w:rFonts w:asciiTheme="minorHAnsi" w:hAnsiTheme="minorHAnsi" w:cstheme="minorHAnsi"/>
          <w:sz w:val="20"/>
          <w:szCs w:val="20"/>
        </w:rPr>
        <w:t xml:space="preserve">) de </w:t>
      </w:r>
      <w:r w:rsidR="0099789E">
        <w:rPr>
          <w:rFonts w:asciiTheme="minorHAnsi" w:hAnsiTheme="minorHAnsi" w:cstheme="minorHAnsi"/>
          <w:sz w:val="20"/>
          <w:szCs w:val="20"/>
        </w:rPr>
        <w:t xml:space="preserve">haste de aterramento efetivamente instalada para aterramento dos </w:t>
      </w:r>
      <w:proofErr w:type="spellStart"/>
      <w:r w:rsidR="0099789E">
        <w:rPr>
          <w:rFonts w:asciiTheme="minorHAnsi" w:hAnsiTheme="minorHAnsi" w:cstheme="minorHAnsi"/>
          <w:sz w:val="20"/>
          <w:szCs w:val="20"/>
        </w:rPr>
        <w:t>containeres</w:t>
      </w:r>
      <w:proofErr w:type="spellEnd"/>
      <w:r w:rsidR="0099789E">
        <w:rPr>
          <w:rFonts w:asciiTheme="minorHAnsi" w:hAnsiTheme="minorHAnsi" w:cstheme="minorHAnsi"/>
          <w:sz w:val="20"/>
          <w:szCs w:val="20"/>
        </w:rPr>
        <w:t xml:space="preserve">, devendo a contratada emitir laudo de </w:t>
      </w:r>
      <w:r w:rsidR="0015305F">
        <w:rPr>
          <w:rFonts w:asciiTheme="minorHAnsi" w:hAnsiTheme="minorHAnsi" w:cstheme="minorHAnsi"/>
          <w:sz w:val="20"/>
          <w:szCs w:val="20"/>
        </w:rPr>
        <w:t>aterramento</w:t>
      </w:r>
      <w:r w:rsidR="0099789E">
        <w:rPr>
          <w:rFonts w:asciiTheme="minorHAnsi" w:hAnsiTheme="minorHAnsi" w:cstheme="minorHAnsi"/>
          <w:sz w:val="20"/>
          <w:szCs w:val="20"/>
        </w:rPr>
        <w:t xml:space="preserve"> </w:t>
      </w:r>
      <w:r w:rsidR="0015305F">
        <w:rPr>
          <w:rFonts w:asciiTheme="minorHAnsi" w:hAnsiTheme="minorHAnsi" w:cstheme="minorHAnsi"/>
          <w:sz w:val="20"/>
          <w:szCs w:val="20"/>
        </w:rPr>
        <w:t>dos equipamentos</w:t>
      </w:r>
      <w:r w:rsidR="0099789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C6CF0FF" w14:textId="77777777" w:rsidR="00E24B7B" w:rsidRDefault="00E24B7B" w:rsidP="00D1716A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1C1668FF" w14:textId="26C26A9F" w:rsidR="00A552C5" w:rsidRDefault="00A552C5" w:rsidP="000F768B">
      <w:pPr>
        <w:pStyle w:val="PargrafodaLista"/>
        <w:numPr>
          <w:ilvl w:val="0"/>
          <w:numId w:val="3"/>
        </w:num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A552C5">
        <w:rPr>
          <w:rFonts w:asciiTheme="minorHAnsi" w:hAnsiTheme="minorHAnsi" w:cstheme="minorHAnsi"/>
          <w:b/>
          <w:sz w:val="20"/>
          <w:szCs w:val="20"/>
        </w:rPr>
        <w:t>Escavação, demolições e movimentação de terra</w:t>
      </w:r>
    </w:p>
    <w:p w14:paraId="0B8117ED" w14:textId="1F011C4E" w:rsidR="00A552C5" w:rsidRDefault="00A552C5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Demolição de lajes, de forma manual, sem reaproveitamento. – </w:t>
      </w:r>
      <w:r w:rsidR="00600D58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0,86 m²</w:t>
      </w:r>
    </w:p>
    <w:p w14:paraId="18F5A5C7" w14:textId="7387DAB1" w:rsidR="00A552C5" w:rsidRDefault="00A552C5" w:rsidP="00A552C5">
      <w:pPr>
        <w:pStyle w:val="PargrafodaLista"/>
        <w:ind w:left="792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 medição será efetuada por metro quadrado (m²) de laje </w:t>
      </w:r>
      <w:r w:rsidR="00D7338D">
        <w:rPr>
          <w:rFonts w:asciiTheme="minorHAnsi" w:hAnsiTheme="minorHAnsi" w:cstheme="minorHAnsi"/>
          <w:sz w:val="20"/>
          <w:szCs w:val="20"/>
        </w:rPr>
        <w:t xml:space="preserve">efetivamente </w:t>
      </w:r>
      <w:r>
        <w:rPr>
          <w:rFonts w:asciiTheme="minorHAnsi" w:hAnsiTheme="minorHAnsi" w:cstheme="minorHAnsi"/>
          <w:sz w:val="20"/>
          <w:szCs w:val="20"/>
        </w:rPr>
        <w:t>demolid</w:t>
      </w:r>
      <w:r w:rsidR="00055E60">
        <w:rPr>
          <w:rFonts w:asciiTheme="minorHAnsi" w:hAnsiTheme="minorHAnsi" w:cstheme="minorHAnsi"/>
          <w:sz w:val="20"/>
          <w:szCs w:val="20"/>
        </w:rPr>
        <w:t>a, devendo a medição ocorrer antes da demolição da estrutura</w:t>
      </w:r>
    </w:p>
    <w:p w14:paraId="61902965" w14:textId="3D7B3C47" w:rsidR="00A552C5" w:rsidRDefault="00A552C5" w:rsidP="00A552C5">
      <w:pPr>
        <w:pStyle w:val="PargrafodaLista"/>
        <w:ind w:left="792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3BC45360" w14:textId="08A7B0B5" w:rsidR="00A552C5" w:rsidRDefault="00A552C5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Escavação manual de vala com profundidade menor ou igual a 1,30m – </w:t>
      </w:r>
      <w:r w:rsidR="00600D58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2,76 m³</w:t>
      </w:r>
    </w:p>
    <w:p w14:paraId="2A986B3E" w14:textId="101082E0" w:rsidR="00A552C5" w:rsidRPr="00A552C5" w:rsidRDefault="00A552C5" w:rsidP="00A552C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A552C5">
        <w:rPr>
          <w:rFonts w:asciiTheme="minorHAnsi" w:hAnsiTheme="minorHAnsi" w:cstheme="minorHAnsi"/>
          <w:sz w:val="20"/>
          <w:szCs w:val="20"/>
        </w:rPr>
        <w:t>O serviço será pago por m³ (metro cúbico) de escavação executada, considerando-se as dimensões efetivamente escavadas. A</w:t>
      </w:r>
      <w:r w:rsidR="004376CA">
        <w:rPr>
          <w:rFonts w:asciiTheme="minorHAnsi" w:hAnsiTheme="minorHAnsi" w:cstheme="minorHAnsi"/>
          <w:sz w:val="20"/>
          <w:szCs w:val="20"/>
        </w:rPr>
        <w:t xml:space="preserve">s dimensões da </w:t>
      </w:r>
      <w:r w:rsidRPr="00A552C5">
        <w:rPr>
          <w:rFonts w:asciiTheme="minorHAnsi" w:hAnsiTheme="minorHAnsi" w:cstheme="minorHAnsi"/>
          <w:sz w:val="20"/>
          <w:szCs w:val="20"/>
        </w:rPr>
        <w:t>vala</w:t>
      </w:r>
      <w:r w:rsidR="004376CA">
        <w:rPr>
          <w:rFonts w:asciiTheme="minorHAnsi" w:hAnsiTheme="minorHAnsi" w:cstheme="minorHAnsi"/>
          <w:sz w:val="20"/>
          <w:szCs w:val="20"/>
        </w:rPr>
        <w:t xml:space="preserve"> </w:t>
      </w:r>
      <w:r w:rsidRPr="00A552C5">
        <w:rPr>
          <w:rFonts w:asciiTheme="minorHAnsi" w:hAnsiTheme="minorHAnsi" w:cstheme="minorHAnsi"/>
          <w:sz w:val="20"/>
          <w:szCs w:val="20"/>
        </w:rPr>
        <w:t>ser</w:t>
      </w:r>
      <w:r w:rsidR="004376CA">
        <w:rPr>
          <w:rFonts w:asciiTheme="minorHAnsi" w:hAnsiTheme="minorHAnsi" w:cstheme="minorHAnsi"/>
          <w:sz w:val="20"/>
          <w:szCs w:val="20"/>
        </w:rPr>
        <w:t>ão</w:t>
      </w:r>
      <w:r w:rsidRPr="00A552C5">
        <w:rPr>
          <w:rFonts w:asciiTheme="minorHAnsi" w:hAnsiTheme="minorHAnsi" w:cstheme="minorHAnsi"/>
          <w:sz w:val="20"/>
          <w:szCs w:val="20"/>
        </w:rPr>
        <w:t xml:space="preserve"> apropriada</w:t>
      </w:r>
      <w:r w:rsidR="004376CA">
        <w:rPr>
          <w:rFonts w:asciiTheme="minorHAnsi" w:hAnsiTheme="minorHAnsi" w:cstheme="minorHAnsi"/>
          <w:sz w:val="20"/>
          <w:szCs w:val="20"/>
        </w:rPr>
        <w:t>s</w:t>
      </w:r>
      <w:r w:rsidRPr="00A552C5">
        <w:rPr>
          <w:rFonts w:asciiTheme="minorHAnsi" w:hAnsiTheme="minorHAnsi" w:cstheme="minorHAnsi"/>
          <w:sz w:val="20"/>
          <w:szCs w:val="20"/>
        </w:rPr>
        <w:t xml:space="preserve"> de modo a exprimir a</w:t>
      </w:r>
      <w:r w:rsidR="004376CA">
        <w:rPr>
          <w:rFonts w:asciiTheme="minorHAnsi" w:hAnsiTheme="minorHAnsi" w:cstheme="minorHAnsi"/>
          <w:sz w:val="20"/>
          <w:szCs w:val="20"/>
        </w:rPr>
        <w:t xml:space="preserve">s </w:t>
      </w:r>
      <w:r w:rsidRPr="00A552C5">
        <w:rPr>
          <w:rFonts w:asciiTheme="minorHAnsi" w:hAnsiTheme="minorHAnsi" w:cstheme="minorHAnsi"/>
          <w:sz w:val="20"/>
          <w:szCs w:val="20"/>
        </w:rPr>
        <w:t>média</w:t>
      </w:r>
      <w:r w:rsidR="004376CA">
        <w:rPr>
          <w:rFonts w:asciiTheme="minorHAnsi" w:hAnsiTheme="minorHAnsi" w:cstheme="minorHAnsi"/>
          <w:sz w:val="20"/>
          <w:szCs w:val="20"/>
        </w:rPr>
        <w:t>s</w:t>
      </w:r>
      <w:r w:rsidRPr="00A552C5">
        <w:rPr>
          <w:rFonts w:asciiTheme="minorHAnsi" w:hAnsiTheme="minorHAnsi" w:cstheme="minorHAnsi"/>
          <w:sz w:val="20"/>
          <w:szCs w:val="20"/>
        </w:rPr>
        <w:t xml:space="preserve"> efetivamente escavada em cada trecho.</w:t>
      </w:r>
    </w:p>
    <w:p w14:paraId="3456F161" w14:textId="00E63B05" w:rsidR="00A552C5" w:rsidRDefault="00A552C5" w:rsidP="00A552C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A552C5">
        <w:rPr>
          <w:rFonts w:asciiTheme="minorHAnsi" w:hAnsiTheme="minorHAnsi" w:cstheme="minorHAnsi"/>
          <w:sz w:val="20"/>
          <w:szCs w:val="20"/>
        </w:rPr>
        <w:t>O custo unitário remunera a escavação manual de qualquer tipo de solo, exclusive solo rochoso, bem como eventual esgotamento descontínuo que se faça necessário.</w:t>
      </w:r>
    </w:p>
    <w:p w14:paraId="1B72F22E" w14:textId="596E81F4" w:rsidR="00A552C5" w:rsidRDefault="00A552C5" w:rsidP="00A552C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7F7C49B9" w14:textId="06643BCC" w:rsidR="00A552C5" w:rsidRDefault="00A552C5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A552C5">
        <w:rPr>
          <w:rFonts w:asciiTheme="minorHAnsi" w:hAnsiTheme="minorHAnsi" w:cstheme="minorHAnsi"/>
          <w:b/>
          <w:sz w:val="20"/>
          <w:szCs w:val="20"/>
        </w:rPr>
        <w:t>Reaterro</w:t>
      </w:r>
      <w:proofErr w:type="spellEnd"/>
      <w:r w:rsidRPr="00A552C5">
        <w:rPr>
          <w:rFonts w:asciiTheme="minorHAnsi" w:hAnsiTheme="minorHAnsi" w:cstheme="minorHAnsi"/>
          <w:b/>
          <w:sz w:val="20"/>
          <w:szCs w:val="20"/>
        </w:rPr>
        <w:t xml:space="preserve"> manual de valas com compactação mecanizada – </w:t>
      </w:r>
      <w:r w:rsidR="0055378D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A552C5">
        <w:rPr>
          <w:rFonts w:asciiTheme="minorHAnsi" w:hAnsiTheme="minorHAnsi" w:cstheme="minorHAnsi"/>
          <w:b/>
          <w:sz w:val="20"/>
          <w:szCs w:val="20"/>
        </w:rPr>
        <w:t>0,59 m³</w:t>
      </w:r>
    </w:p>
    <w:p w14:paraId="6DA0E6FF" w14:textId="77777777" w:rsidR="00A552C5" w:rsidRPr="00A552C5" w:rsidRDefault="00A552C5" w:rsidP="0084401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A552C5">
        <w:rPr>
          <w:rFonts w:asciiTheme="minorHAnsi" w:hAnsiTheme="minorHAnsi" w:cstheme="minorHAnsi"/>
          <w:sz w:val="20"/>
          <w:szCs w:val="20"/>
        </w:rPr>
        <w:t xml:space="preserve">O serviço será medido por m³ (metro cúbico) de </w:t>
      </w:r>
      <w:proofErr w:type="spellStart"/>
      <w:r w:rsidRPr="00A552C5">
        <w:rPr>
          <w:rFonts w:asciiTheme="minorHAnsi" w:hAnsiTheme="minorHAnsi" w:cstheme="minorHAnsi"/>
          <w:sz w:val="20"/>
          <w:szCs w:val="20"/>
        </w:rPr>
        <w:t>reaterro</w:t>
      </w:r>
      <w:proofErr w:type="spellEnd"/>
      <w:r w:rsidRPr="00A552C5">
        <w:rPr>
          <w:rFonts w:asciiTheme="minorHAnsi" w:hAnsiTheme="minorHAnsi" w:cstheme="minorHAnsi"/>
          <w:sz w:val="20"/>
          <w:szCs w:val="20"/>
        </w:rPr>
        <w:t xml:space="preserve"> executado, considerando-se a diferença entre o volume de escavação e a soma dos volumes da peça aterrada, do respectivo berço e, quando for o caso, dos materiais </w:t>
      </w:r>
      <w:proofErr w:type="spellStart"/>
      <w:r w:rsidRPr="00A552C5">
        <w:rPr>
          <w:rFonts w:asciiTheme="minorHAnsi" w:hAnsiTheme="minorHAnsi" w:cstheme="minorHAnsi"/>
          <w:sz w:val="20"/>
          <w:szCs w:val="20"/>
        </w:rPr>
        <w:t>drenantes</w:t>
      </w:r>
      <w:proofErr w:type="spellEnd"/>
      <w:r w:rsidRPr="00A552C5">
        <w:rPr>
          <w:rFonts w:asciiTheme="minorHAnsi" w:hAnsiTheme="minorHAnsi" w:cstheme="minorHAnsi"/>
          <w:sz w:val="20"/>
          <w:szCs w:val="20"/>
        </w:rPr>
        <w:t xml:space="preserve"> aplicados.</w:t>
      </w:r>
    </w:p>
    <w:p w14:paraId="6819ADBB" w14:textId="7D3CA94D" w:rsidR="00A552C5" w:rsidRDefault="00A552C5" w:rsidP="0084401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A552C5">
        <w:rPr>
          <w:rFonts w:asciiTheme="minorHAnsi" w:hAnsiTheme="minorHAnsi" w:cstheme="minorHAnsi"/>
          <w:sz w:val="20"/>
          <w:szCs w:val="20"/>
        </w:rPr>
        <w:t xml:space="preserve">O custo unitário remunera o serviço de </w:t>
      </w:r>
      <w:proofErr w:type="spellStart"/>
      <w:r w:rsidRPr="00A552C5">
        <w:rPr>
          <w:rFonts w:asciiTheme="minorHAnsi" w:hAnsiTheme="minorHAnsi" w:cstheme="minorHAnsi"/>
          <w:sz w:val="20"/>
          <w:szCs w:val="20"/>
        </w:rPr>
        <w:t>reaterro</w:t>
      </w:r>
      <w:proofErr w:type="spellEnd"/>
      <w:r w:rsidRPr="00A552C5">
        <w:rPr>
          <w:rFonts w:asciiTheme="minorHAnsi" w:hAnsiTheme="minorHAnsi" w:cstheme="minorHAnsi"/>
          <w:sz w:val="20"/>
          <w:szCs w:val="20"/>
        </w:rPr>
        <w:t xml:space="preserve"> de valas em geral, executado em camadas de 20</w:t>
      </w:r>
      <w:r w:rsidR="00ED3C9F">
        <w:rPr>
          <w:rFonts w:asciiTheme="minorHAnsi" w:hAnsiTheme="minorHAnsi" w:cstheme="minorHAnsi"/>
          <w:sz w:val="20"/>
          <w:szCs w:val="20"/>
        </w:rPr>
        <w:t xml:space="preserve"> </w:t>
      </w:r>
      <w:r w:rsidRPr="00A552C5">
        <w:rPr>
          <w:rFonts w:asciiTheme="minorHAnsi" w:hAnsiTheme="minorHAnsi" w:cstheme="minorHAnsi"/>
          <w:sz w:val="20"/>
          <w:szCs w:val="20"/>
        </w:rPr>
        <w:t>cm devidamente apiloadas, inclusive o espalhamento das sobras.</w:t>
      </w:r>
    </w:p>
    <w:p w14:paraId="281D144F" w14:textId="2CB1C0E3" w:rsidR="00A552C5" w:rsidRDefault="00A552C5" w:rsidP="00A552C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3A41874D" w14:textId="23103047" w:rsidR="00A552C5" w:rsidRDefault="00A552C5" w:rsidP="000F768B">
      <w:pPr>
        <w:pStyle w:val="PargrafodaLista"/>
        <w:numPr>
          <w:ilvl w:val="0"/>
          <w:numId w:val="3"/>
        </w:num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A552C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72DA6">
        <w:rPr>
          <w:rFonts w:asciiTheme="minorHAnsi" w:hAnsiTheme="minorHAnsi" w:cstheme="minorHAnsi"/>
          <w:b/>
          <w:sz w:val="20"/>
          <w:szCs w:val="20"/>
        </w:rPr>
        <w:t>Infraestrutura</w:t>
      </w:r>
    </w:p>
    <w:p w14:paraId="794DA71D" w14:textId="7DCCC426" w:rsidR="00A60CD4" w:rsidRDefault="00A91260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Fornecimento/instalação de lona plástica preta, para impermeabilização, espessura 150 micras – </w:t>
      </w:r>
      <w:r w:rsidR="00966670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5,75 m²</w:t>
      </w:r>
    </w:p>
    <w:p w14:paraId="270E5668" w14:textId="70084DA3" w:rsidR="00A91260" w:rsidRDefault="00A91260" w:rsidP="0084401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A91260">
        <w:rPr>
          <w:rFonts w:asciiTheme="minorHAnsi" w:hAnsiTheme="minorHAnsi" w:cstheme="minorHAnsi"/>
          <w:sz w:val="20"/>
          <w:szCs w:val="20"/>
        </w:rPr>
        <w:t>A medição será realizada em metros quadrados (m²) de área de lona devidamente fornecida e aplicada no local, considerando a área d</w:t>
      </w:r>
      <w:r w:rsidR="00966670">
        <w:rPr>
          <w:rFonts w:asciiTheme="minorHAnsi" w:hAnsiTheme="minorHAnsi" w:cstheme="minorHAnsi"/>
          <w:sz w:val="20"/>
          <w:szCs w:val="20"/>
        </w:rPr>
        <w:t xml:space="preserve">a fundação </w:t>
      </w:r>
      <w:r w:rsidRPr="00A91260">
        <w:rPr>
          <w:rFonts w:asciiTheme="minorHAnsi" w:hAnsiTheme="minorHAnsi" w:cstheme="minorHAnsi"/>
          <w:sz w:val="20"/>
          <w:szCs w:val="20"/>
        </w:rPr>
        <w:t>a ser executada.</w:t>
      </w:r>
    </w:p>
    <w:p w14:paraId="3C335C62" w14:textId="29483F06" w:rsidR="00A91260" w:rsidRDefault="00A91260" w:rsidP="00A91260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53A69681" w14:textId="65EBAA67" w:rsidR="00A91260" w:rsidRDefault="00A91260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A91260">
        <w:rPr>
          <w:rFonts w:asciiTheme="minorHAnsi" w:hAnsiTheme="minorHAnsi" w:cstheme="minorHAnsi"/>
          <w:b/>
          <w:sz w:val="20"/>
          <w:szCs w:val="20"/>
        </w:rPr>
        <w:t xml:space="preserve">Lastro de concreto magro, aplicado em pisos ou </w:t>
      </w:r>
      <w:proofErr w:type="spellStart"/>
      <w:r w:rsidRPr="00A91260">
        <w:rPr>
          <w:rFonts w:asciiTheme="minorHAnsi" w:hAnsiTheme="minorHAnsi" w:cstheme="minorHAnsi"/>
          <w:b/>
          <w:sz w:val="20"/>
          <w:szCs w:val="20"/>
        </w:rPr>
        <w:t>radiers</w:t>
      </w:r>
      <w:proofErr w:type="spellEnd"/>
      <w:r w:rsidRPr="00A91260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966670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A91260">
        <w:rPr>
          <w:rFonts w:asciiTheme="minorHAnsi" w:hAnsiTheme="minorHAnsi" w:cstheme="minorHAnsi"/>
          <w:b/>
          <w:sz w:val="20"/>
          <w:szCs w:val="20"/>
        </w:rPr>
        <w:t>0,4 m³</w:t>
      </w:r>
    </w:p>
    <w:p w14:paraId="7646C9D4" w14:textId="32CE2CFB" w:rsidR="00A91260" w:rsidRDefault="00A91260" w:rsidP="0084401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A91260">
        <w:rPr>
          <w:rFonts w:asciiTheme="minorHAnsi" w:hAnsiTheme="minorHAnsi" w:cstheme="minorHAnsi"/>
          <w:sz w:val="20"/>
          <w:szCs w:val="20"/>
        </w:rPr>
        <w:lastRenderedPageBreak/>
        <w:t>O serviço será medido por m</w:t>
      </w:r>
      <w:r>
        <w:rPr>
          <w:rFonts w:asciiTheme="minorHAnsi" w:hAnsiTheme="minorHAnsi" w:cstheme="minorHAnsi"/>
          <w:sz w:val="20"/>
          <w:szCs w:val="20"/>
        </w:rPr>
        <w:t>³</w:t>
      </w:r>
      <w:r w:rsidRPr="00A91260">
        <w:rPr>
          <w:rFonts w:asciiTheme="minorHAnsi" w:hAnsiTheme="minorHAnsi" w:cstheme="minorHAnsi"/>
          <w:sz w:val="20"/>
          <w:szCs w:val="20"/>
        </w:rPr>
        <w:t> (metro </w:t>
      </w:r>
      <w:r>
        <w:rPr>
          <w:rFonts w:asciiTheme="minorHAnsi" w:hAnsiTheme="minorHAnsi" w:cstheme="minorHAnsi"/>
          <w:sz w:val="20"/>
          <w:szCs w:val="20"/>
        </w:rPr>
        <w:t>cúbico</w:t>
      </w:r>
      <w:r w:rsidRPr="00A91260">
        <w:rPr>
          <w:rFonts w:asciiTheme="minorHAnsi" w:hAnsiTheme="minorHAnsi" w:cstheme="minorHAnsi"/>
          <w:sz w:val="20"/>
          <w:szCs w:val="20"/>
        </w:rPr>
        <w:t>) de lastro de concreto, descontadas todas as interferências. O custo unitário remunera o fornecimento</w:t>
      </w:r>
      <w:r w:rsidR="00CF395B">
        <w:rPr>
          <w:rFonts w:asciiTheme="minorHAnsi" w:hAnsiTheme="minorHAnsi" w:cstheme="minorHAnsi"/>
          <w:sz w:val="20"/>
          <w:szCs w:val="20"/>
        </w:rPr>
        <w:t>/fabricação</w:t>
      </w:r>
      <w:r w:rsidRPr="00A91260">
        <w:rPr>
          <w:rFonts w:asciiTheme="minorHAnsi" w:hAnsiTheme="minorHAnsi" w:cstheme="minorHAnsi"/>
          <w:sz w:val="20"/>
          <w:szCs w:val="20"/>
        </w:rPr>
        <w:t>, lançamento</w:t>
      </w:r>
      <w:r w:rsidR="002265BF">
        <w:rPr>
          <w:rFonts w:asciiTheme="minorHAnsi" w:hAnsiTheme="minorHAnsi" w:cstheme="minorHAnsi"/>
          <w:sz w:val="20"/>
          <w:szCs w:val="20"/>
        </w:rPr>
        <w:t xml:space="preserve">, </w:t>
      </w:r>
      <w:r w:rsidRPr="00A91260">
        <w:rPr>
          <w:rFonts w:asciiTheme="minorHAnsi" w:hAnsiTheme="minorHAnsi" w:cstheme="minorHAnsi"/>
          <w:sz w:val="20"/>
          <w:szCs w:val="20"/>
        </w:rPr>
        <w:t xml:space="preserve">adensamento </w:t>
      </w:r>
      <w:r w:rsidR="002265BF">
        <w:rPr>
          <w:rFonts w:asciiTheme="minorHAnsi" w:hAnsiTheme="minorHAnsi" w:cstheme="minorHAnsi"/>
          <w:sz w:val="20"/>
          <w:szCs w:val="20"/>
        </w:rPr>
        <w:t xml:space="preserve">e acabamento </w:t>
      </w:r>
      <w:r w:rsidRPr="00A91260">
        <w:rPr>
          <w:rFonts w:asciiTheme="minorHAnsi" w:hAnsiTheme="minorHAnsi" w:cstheme="minorHAnsi"/>
          <w:sz w:val="20"/>
          <w:szCs w:val="20"/>
        </w:rPr>
        <w:t xml:space="preserve">do concreto especificado, para </w:t>
      </w:r>
      <w:proofErr w:type="spellStart"/>
      <w:r w:rsidRPr="00A91260">
        <w:rPr>
          <w:rFonts w:asciiTheme="minorHAnsi" w:hAnsiTheme="minorHAnsi" w:cstheme="minorHAnsi"/>
          <w:sz w:val="20"/>
          <w:szCs w:val="20"/>
        </w:rPr>
        <w:t>lastreamento</w:t>
      </w:r>
      <w:proofErr w:type="spellEnd"/>
      <w:r w:rsidRPr="00A91260">
        <w:rPr>
          <w:rFonts w:asciiTheme="minorHAnsi" w:hAnsiTheme="minorHAnsi" w:cstheme="minorHAnsi"/>
          <w:sz w:val="20"/>
          <w:szCs w:val="20"/>
        </w:rPr>
        <w:t xml:space="preserve"> de áreas de piso em geral.</w:t>
      </w:r>
    </w:p>
    <w:p w14:paraId="188D5049" w14:textId="6200863D" w:rsidR="00365E35" w:rsidRDefault="00365E35" w:rsidP="00A91260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492AB763" w14:textId="2AB19E5B" w:rsidR="00365E35" w:rsidRDefault="00365E35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365E35">
        <w:rPr>
          <w:rFonts w:asciiTheme="minorHAnsi" w:hAnsiTheme="minorHAnsi" w:cstheme="minorHAnsi"/>
          <w:b/>
          <w:sz w:val="20"/>
          <w:szCs w:val="20"/>
        </w:rPr>
        <w:t xml:space="preserve">Concretagem de sapatas, </w:t>
      </w:r>
      <w:proofErr w:type="spellStart"/>
      <w:r w:rsidR="0055378D">
        <w:rPr>
          <w:rFonts w:asciiTheme="minorHAnsi" w:hAnsiTheme="minorHAnsi" w:cstheme="minorHAnsi"/>
          <w:b/>
          <w:sz w:val="20"/>
          <w:szCs w:val="20"/>
        </w:rPr>
        <w:t>F</w:t>
      </w:r>
      <w:r w:rsidRPr="00365E35">
        <w:rPr>
          <w:rFonts w:asciiTheme="minorHAnsi" w:hAnsiTheme="minorHAnsi" w:cstheme="minorHAnsi"/>
          <w:b/>
          <w:sz w:val="20"/>
          <w:szCs w:val="20"/>
        </w:rPr>
        <w:t>ck</w:t>
      </w:r>
      <w:proofErr w:type="spellEnd"/>
      <w:r w:rsidRPr="00365E35">
        <w:rPr>
          <w:rFonts w:asciiTheme="minorHAnsi" w:hAnsiTheme="minorHAnsi" w:cstheme="minorHAnsi"/>
          <w:b/>
          <w:sz w:val="20"/>
          <w:szCs w:val="20"/>
        </w:rPr>
        <w:t xml:space="preserve"> 30 Mpa, com uso de jerica. </w:t>
      </w:r>
      <w:r w:rsidR="0055378D" w:rsidRPr="00365E35">
        <w:rPr>
          <w:rFonts w:asciiTheme="minorHAnsi" w:hAnsiTheme="minorHAnsi" w:cstheme="minorHAnsi"/>
          <w:b/>
          <w:sz w:val="20"/>
          <w:szCs w:val="20"/>
        </w:rPr>
        <w:t>Lançamento</w:t>
      </w:r>
      <w:r w:rsidRPr="00365E35">
        <w:rPr>
          <w:rFonts w:asciiTheme="minorHAnsi" w:hAnsiTheme="minorHAnsi" w:cstheme="minorHAnsi"/>
          <w:b/>
          <w:sz w:val="20"/>
          <w:szCs w:val="20"/>
        </w:rPr>
        <w:t xml:space="preserve">, adensamento e acabamento </w:t>
      </w:r>
      <w:r w:rsidR="0055378D">
        <w:rPr>
          <w:rFonts w:asciiTheme="minorHAnsi" w:hAnsiTheme="minorHAnsi" w:cstheme="minorHAnsi"/>
          <w:b/>
          <w:sz w:val="20"/>
          <w:szCs w:val="20"/>
        </w:rPr>
        <w:t xml:space="preserve">– Quant.: </w:t>
      </w:r>
      <w:r w:rsidRPr="00365E35">
        <w:rPr>
          <w:rFonts w:asciiTheme="minorHAnsi" w:hAnsiTheme="minorHAnsi" w:cstheme="minorHAnsi"/>
          <w:b/>
          <w:sz w:val="20"/>
          <w:szCs w:val="20"/>
        </w:rPr>
        <w:t>2,17 m³</w:t>
      </w:r>
    </w:p>
    <w:p w14:paraId="11C9BCA7" w14:textId="043C6909" w:rsidR="00365E35" w:rsidRPr="00D72DA6" w:rsidRDefault="00365E35" w:rsidP="0084401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Cs/>
          <w:sz w:val="20"/>
          <w:szCs w:val="20"/>
        </w:rPr>
      </w:pPr>
      <w:r w:rsidRPr="00D72DA6">
        <w:rPr>
          <w:rFonts w:asciiTheme="minorHAnsi" w:hAnsiTheme="minorHAnsi" w:cstheme="minorHAnsi"/>
          <w:bCs/>
          <w:sz w:val="20"/>
          <w:szCs w:val="20"/>
        </w:rPr>
        <w:t xml:space="preserve">O serviço será medido por metro cúbico (m³) de concretagem </w:t>
      </w:r>
      <w:r w:rsidR="00460F51">
        <w:rPr>
          <w:rFonts w:asciiTheme="minorHAnsi" w:hAnsiTheme="minorHAnsi" w:cstheme="minorHAnsi"/>
          <w:bCs/>
          <w:sz w:val="20"/>
          <w:szCs w:val="20"/>
        </w:rPr>
        <w:t xml:space="preserve">fornecida/fabricada, </w:t>
      </w:r>
      <w:r w:rsidRPr="00D72DA6">
        <w:rPr>
          <w:rFonts w:asciiTheme="minorHAnsi" w:hAnsiTheme="minorHAnsi" w:cstheme="minorHAnsi"/>
          <w:bCs/>
          <w:sz w:val="20"/>
          <w:szCs w:val="20"/>
        </w:rPr>
        <w:t>lançada, adensada e executado o acabamento das estruturas, considerando-se o volume real das peças estruturais.</w:t>
      </w:r>
      <w:r w:rsidR="00D41ACE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A5502DD" w14:textId="257071AD" w:rsidR="00365E35" w:rsidRDefault="00365E35" w:rsidP="00365E3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65C5C4C6" w14:textId="54347547" w:rsidR="00365E35" w:rsidRDefault="00365E35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365E35">
        <w:rPr>
          <w:rFonts w:asciiTheme="minorHAnsi" w:hAnsiTheme="minorHAnsi" w:cstheme="minorHAnsi"/>
          <w:b/>
          <w:sz w:val="20"/>
          <w:szCs w:val="20"/>
        </w:rPr>
        <w:t xml:space="preserve">Armação de bloco, viga baldrame ou sapata utilizando aço CA-50 de 8 mm – montagem – </w:t>
      </w:r>
      <w:r w:rsidR="0055378D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365E35">
        <w:rPr>
          <w:rFonts w:asciiTheme="minorHAnsi" w:hAnsiTheme="minorHAnsi" w:cstheme="minorHAnsi"/>
          <w:b/>
          <w:sz w:val="20"/>
          <w:szCs w:val="20"/>
        </w:rPr>
        <w:t xml:space="preserve">30 </w:t>
      </w:r>
      <w:r w:rsidR="00D41ACE" w:rsidRPr="00365E35">
        <w:rPr>
          <w:rFonts w:asciiTheme="minorHAnsi" w:hAnsiTheme="minorHAnsi" w:cstheme="minorHAnsi"/>
          <w:b/>
          <w:sz w:val="20"/>
          <w:szCs w:val="20"/>
        </w:rPr>
        <w:t>Kg</w:t>
      </w:r>
      <w:r w:rsidRPr="00365E35">
        <w:rPr>
          <w:rFonts w:asciiTheme="minorHAnsi" w:hAnsiTheme="minorHAnsi" w:cstheme="minorHAnsi"/>
          <w:b/>
          <w:sz w:val="20"/>
          <w:szCs w:val="20"/>
        </w:rPr>
        <w:t>.</w:t>
      </w:r>
    </w:p>
    <w:p w14:paraId="69C5BC04" w14:textId="218DEB93" w:rsidR="00430FD4" w:rsidRPr="00430FD4" w:rsidRDefault="00430FD4" w:rsidP="0084401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430FD4">
        <w:rPr>
          <w:rFonts w:asciiTheme="minorHAnsi" w:hAnsiTheme="minorHAnsi" w:cstheme="minorHAnsi"/>
          <w:sz w:val="20"/>
          <w:szCs w:val="20"/>
        </w:rPr>
        <w:t>A medição será realizada em quilogramas (Kg) de aço após a fabricação e montagem nos locais finais de aplicação, ou seja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430FD4">
        <w:rPr>
          <w:rFonts w:asciiTheme="minorHAnsi" w:hAnsiTheme="minorHAnsi" w:cstheme="minorHAnsi"/>
          <w:sz w:val="20"/>
          <w:szCs w:val="20"/>
        </w:rPr>
        <w:t xml:space="preserve"> na posição das estruturas.</w:t>
      </w:r>
    </w:p>
    <w:p w14:paraId="1D8C217A" w14:textId="5C99575D" w:rsidR="00C007A0" w:rsidRDefault="00C007A0" w:rsidP="00365E3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6C5830D7" w14:textId="7E18543A" w:rsidR="00C007A0" w:rsidRPr="00C007A0" w:rsidRDefault="00C007A0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C007A0">
        <w:rPr>
          <w:rFonts w:asciiTheme="minorHAnsi" w:hAnsiTheme="minorHAnsi" w:cstheme="minorHAnsi"/>
          <w:b/>
          <w:sz w:val="20"/>
          <w:szCs w:val="20"/>
        </w:rPr>
        <w:t xml:space="preserve">Armação de bloco, viga baldrame ou sapata utilizando aço CA-50 de 10 mm – montagem – </w:t>
      </w:r>
      <w:r w:rsidR="0055378D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C007A0">
        <w:rPr>
          <w:rFonts w:asciiTheme="minorHAnsi" w:hAnsiTheme="minorHAnsi" w:cstheme="minorHAnsi"/>
          <w:b/>
          <w:sz w:val="20"/>
          <w:szCs w:val="20"/>
        </w:rPr>
        <w:t>142 KG.</w:t>
      </w:r>
    </w:p>
    <w:p w14:paraId="618DCCF5" w14:textId="5C931F59" w:rsidR="00C007A0" w:rsidRPr="00C007A0" w:rsidRDefault="00C007A0" w:rsidP="0084401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C007A0">
        <w:rPr>
          <w:rFonts w:asciiTheme="minorHAnsi" w:hAnsiTheme="minorHAnsi" w:cstheme="minorHAnsi"/>
          <w:sz w:val="20"/>
          <w:szCs w:val="20"/>
        </w:rPr>
        <w:t>A medição será realizada em quilogramas (Kg) de aço após a fabricação</w:t>
      </w:r>
      <w:r w:rsidR="00D9232A">
        <w:rPr>
          <w:rFonts w:asciiTheme="minorHAnsi" w:hAnsiTheme="minorHAnsi" w:cstheme="minorHAnsi"/>
          <w:sz w:val="20"/>
          <w:szCs w:val="20"/>
        </w:rPr>
        <w:t xml:space="preserve"> e</w:t>
      </w:r>
      <w:r w:rsidRPr="00C007A0">
        <w:rPr>
          <w:rFonts w:asciiTheme="minorHAnsi" w:hAnsiTheme="minorHAnsi" w:cstheme="minorHAnsi"/>
          <w:sz w:val="20"/>
          <w:szCs w:val="20"/>
        </w:rPr>
        <w:t xml:space="preserve"> montagem </w:t>
      </w:r>
      <w:r w:rsidR="00D9232A">
        <w:rPr>
          <w:rFonts w:asciiTheme="minorHAnsi" w:hAnsiTheme="minorHAnsi" w:cstheme="minorHAnsi"/>
          <w:sz w:val="20"/>
          <w:szCs w:val="20"/>
        </w:rPr>
        <w:t xml:space="preserve">nos locais </w:t>
      </w:r>
      <w:r w:rsidR="007D33CD">
        <w:rPr>
          <w:rFonts w:asciiTheme="minorHAnsi" w:hAnsiTheme="minorHAnsi" w:cstheme="minorHAnsi"/>
          <w:sz w:val="20"/>
          <w:szCs w:val="20"/>
        </w:rPr>
        <w:t>f</w:t>
      </w:r>
      <w:r w:rsidR="00D9232A">
        <w:rPr>
          <w:rFonts w:asciiTheme="minorHAnsi" w:hAnsiTheme="minorHAnsi" w:cstheme="minorHAnsi"/>
          <w:sz w:val="20"/>
          <w:szCs w:val="20"/>
        </w:rPr>
        <w:t xml:space="preserve">inais </w:t>
      </w:r>
      <w:r w:rsidR="00430FD4">
        <w:rPr>
          <w:rFonts w:asciiTheme="minorHAnsi" w:hAnsiTheme="minorHAnsi" w:cstheme="minorHAnsi"/>
          <w:sz w:val="20"/>
          <w:szCs w:val="20"/>
        </w:rPr>
        <w:t>de aplicação, ou seja, na posição da</w:t>
      </w:r>
      <w:r w:rsidRPr="00C007A0">
        <w:rPr>
          <w:rFonts w:asciiTheme="minorHAnsi" w:hAnsiTheme="minorHAnsi" w:cstheme="minorHAnsi"/>
          <w:sz w:val="20"/>
          <w:szCs w:val="20"/>
        </w:rPr>
        <w:t>s estruturas.</w:t>
      </w:r>
    </w:p>
    <w:p w14:paraId="01B9829A" w14:textId="104AD06E" w:rsidR="00C007A0" w:rsidRDefault="00C007A0" w:rsidP="00C007A0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212ABA92" w14:textId="3B581AE0" w:rsidR="00C007A0" w:rsidRDefault="00C007A0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C007A0">
        <w:rPr>
          <w:rFonts w:asciiTheme="minorHAnsi" w:hAnsiTheme="minorHAnsi" w:cstheme="minorHAnsi"/>
          <w:b/>
          <w:sz w:val="20"/>
          <w:szCs w:val="20"/>
        </w:rPr>
        <w:t xml:space="preserve">Fabricação, montagem e desmontagem de forma para sapata, em chapa de madeira compensada resinada, E=17 </w:t>
      </w:r>
      <w:r w:rsidR="00D41ACE" w:rsidRPr="00C007A0">
        <w:rPr>
          <w:rFonts w:asciiTheme="minorHAnsi" w:hAnsiTheme="minorHAnsi" w:cstheme="minorHAnsi"/>
          <w:b/>
          <w:sz w:val="20"/>
          <w:szCs w:val="20"/>
        </w:rPr>
        <w:t>mm</w:t>
      </w:r>
      <w:r w:rsidRPr="00C007A0">
        <w:rPr>
          <w:rFonts w:asciiTheme="minorHAnsi" w:hAnsiTheme="minorHAnsi" w:cstheme="minorHAnsi"/>
          <w:b/>
          <w:sz w:val="20"/>
          <w:szCs w:val="20"/>
        </w:rPr>
        <w:t xml:space="preserve">, 2 utilizações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C007A0">
        <w:rPr>
          <w:rFonts w:asciiTheme="minorHAnsi" w:hAnsiTheme="minorHAnsi" w:cstheme="minorHAnsi"/>
          <w:b/>
          <w:sz w:val="20"/>
          <w:szCs w:val="20"/>
        </w:rPr>
        <w:t>7,52 m²</w:t>
      </w:r>
    </w:p>
    <w:p w14:paraId="5354267D" w14:textId="2E1D013D" w:rsidR="003810AE" w:rsidRDefault="003810AE" w:rsidP="0084401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</w:t>
      </w:r>
      <w:r w:rsidRPr="003810AE">
        <w:rPr>
          <w:rFonts w:asciiTheme="minorHAnsi" w:hAnsiTheme="minorHAnsi" w:cstheme="minorHAnsi"/>
          <w:sz w:val="20"/>
          <w:szCs w:val="20"/>
        </w:rPr>
        <w:t xml:space="preserve">erá pago por m² (metro quadrado) de forma na obra fabricada, montada e </w:t>
      </w:r>
      <w:r w:rsidR="00430FD4">
        <w:rPr>
          <w:rFonts w:asciiTheme="minorHAnsi" w:hAnsiTheme="minorHAnsi" w:cstheme="minorHAnsi"/>
          <w:sz w:val="20"/>
          <w:szCs w:val="20"/>
        </w:rPr>
        <w:t xml:space="preserve">posteriormente </w:t>
      </w:r>
      <w:r w:rsidRPr="003810AE">
        <w:rPr>
          <w:rFonts w:asciiTheme="minorHAnsi" w:hAnsiTheme="minorHAnsi" w:cstheme="minorHAnsi"/>
          <w:sz w:val="20"/>
          <w:szCs w:val="20"/>
        </w:rPr>
        <w:t>desmontada, considerando a área da superfície da fôrma em contato com o concreto. Os serviços serão medidos após a desformas das estruturas.</w:t>
      </w:r>
    </w:p>
    <w:p w14:paraId="04C0725F" w14:textId="3465E56D" w:rsidR="003810AE" w:rsidRDefault="003810AE" w:rsidP="003810AE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441F66CE" w14:textId="287E4BEE" w:rsidR="003810AE" w:rsidRDefault="003810AE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3810AE">
        <w:rPr>
          <w:rFonts w:asciiTheme="minorHAnsi" w:hAnsiTheme="minorHAnsi" w:cstheme="minorHAnsi"/>
          <w:b/>
          <w:sz w:val="20"/>
          <w:szCs w:val="20"/>
        </w:rPr>
        <w:t>Contrapiso</w:t>
      </w:r>
      <w:proofErr w:type="spellEnd"/>
      <w:r w:rsidRPr="003810AE">
        <w:rPr>
          <w:rFonts w:asciiTheme="minorHAnsi" w:hAnsiTheme="minorHAnsi" w:cstheme="minorHAnsi"/>
          <w:b/>
          <w:sz w:val="20"/>
          <w:szCs w:val="20"/>
        </w:rPr>
        <w:t xml:space="preserve"> acústico em argamassa traço 1:4 (cimento e areia), preparo mecânico com betoneira 400L, aplicado em áreas secas menores que 15m², espessura 6cm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3810AE">
        <w:rPr>
          <w:rFonts w:asciiTheme="minorHAnsi" w:hAnsiTheme="minorHAnsi" w:cstheme="minorHAnsi"/>
          <w:b/>
          <w:sz w:val="20"/>
          <w:szCs w:val="20"/>
        </w:rPr>
        <w:t>2,9 m²</w:t>
      </w:r>
    </w:p>
    <w:p w14:paraId="19CD9A3F" w14:textId="486376F0" w:rsidR="001D4425" w:rsidRDefault="001D4425" w:rsidP="00844019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1D4425">
        <w:rPr>
          <w:rFonts w:asciiTheme="minorHAnsi" w:hAnsiTheme="minorHAnsi" w:cstheme="minorHAnsi"/>
          <w:sz w:val="20"/>
          <w:szCs w:val="20"/>
        </w:rPr>
        <w:t xml:space="preserve">O serviço será medido por m² (metro quadrado) </w:t>
      </w:r>
      <w:r>
        <w:rPr>
          <w:rFonts w:asciiTheme="minorHAnsi" w:hAnsiTheme="minorHAnsi" w:cstheme="minorHAnsi"/>
          <w:sz w:val="20"/>
          <w:szCs w:val="20"/>
        </w:rPr>
        <w:t>de argamassa executada</w:t>
      </w:r>
      <w:r w:rsidRPr="001D4425">
        <w:rPr>
          <w:rFonts w:asciiTheme="minorHAnsi" w:hAnsiTheme="minorHAnsi" w:cstheme="minorHAnsi"/>
          <w:sz w:val="20"/>
          <w:szCs w:val="20"/>
        </w:rPr>
        <w:t xml:space="preserve"> em camadas de 0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1D4425">
        <w:rPr>
          <w:rFonts w:asciiTheme="minorHAnsi" w:hAnsiTheme="minorHAnsi" w:cstheme="minorHAnsi"/>
          <w:sz w:val="20"/>
          <w:szCs w:val="20"/>
        </w:rPr>
        <w:t xml:space="preserve"> cm de espessura, descontadas todas as interferências. O custo unitário remunera </w:t>
      </w:r>
      <w:r>
        <w:rPr>
          <w:rFonts w:asciiTheme="minorHAnsi" w:hAnsiTheme="minorHAnsi" w:cstheme="minorHAnsi"/>
          <w:sz w:val="20"/>
          <w:szCs w:val="20"/>
        </w:rPr>
        <w:t xml:space="preserve">o </w:t>
      </w:r>
      <w:r w:rsidR="00C027E4">
        <w:rPr>
          <w:rFonts w:asciiTheme="minorHAnsi" w:hAnsiTheme="minorHAnsi" w:cstheme="minorHAnsi"/>
          <w:sz w:val="20"/>
          <w:szCs w:val="20"/>
        </w:rPr>
        <w:t>fornecimento</w:t>
      </w:r>
      <w:r w:rsidR="0085317F">
        <w:rPr>
          <w:rFonts w:asciiTheme="minorHAnsi" w:hAnsiTheme="minorHAnsi" w:cstheme="minorHAnsi"/>
          <w:sz w:val="20"/>
          <w:szCs w:val="20"/>
        </w:rPr>
        <w:t>/</w:t>
      </w:r>
      <w:r w:rsidR="00015CA8">
        <w:rPr>
          <w:rFonts w:asciiTheme="minorHAnsi" w:hAnsiTheme="minorHAnsi" w:cstheme="minorHAnsi"/>
          <w:sz w:val="20"/>
          <w:szCs w:val="20"/>
        </w:rPr>
        <w:t>fabricação</w:t>
      </w:r>
      <w:r w:rsidRPr="001D4425">
        <w:rPr>
          <w:rFonts w:asciiTheme="minorHAnsi" w:hAnsiTheme="minorHAnsi" w:cstheme="minorHAnsi"/>
          <w:sz w:val="20"/>
          <w:szCs w:val="20"/>
        </w:rPr>
        <w:t>, lançamento</w:t>
      </w:r>
      <w:r w:rsidR="00015CA8">
        <w:rPr>
          <w:rFonts w:asciiTheme="minorHAnsi" w:hAnsiTheme="minorHAnsi" w:cstheme="minorHAnsi"/>
          <w:sz w:val="20"/>
          <w:szCs w:val="20"/>
        </w:rPr>
        <w:t xml:space="preserve">, </w:t>
      </w:r>
      <w:r w:rsidRPr="001D4425">
        <w:rPr>
          <w:rFonts w:asciiTheme="minorHAnsi" w:hAnsiTheme="minorHAnsi" w:cstheme="minorHAnsi"/>
          <w:sz w:val="20"/>
          <w:szCs w:val="20"/>
        </w:rPr>
        <w:t xml:space="preserve">adensamento </w:t>
      </w:r>
      <w:r w:rsidR="00015CA8">
        <w:rPr>
          <w:rFonts w:asciiTheme="minorHAnsi" w:hAnsiTheme="minorHAnsi" w:cstheme="minorHAnsi"/>
          <w:sz w:val="20"/>
          <w:szCs w:val="20"/>
        </w:rPr>
        <w:t xml:space="preserve">e acabamento </w:t>
      </w:r>
      <w:r>
        <w:rPr>
          <w:rFonts w:asciiTheme="minorHAnsi" w:hAnsiTheme="minorHAnsi" w:cstheme="minorHAnsi"/>
          <w:sz w:val="20"/>
          <w:szCs w:val="20"/>
        </w:rPr>
        <w:t>da argamassa especificada</w:t>
      </w:r>
      <w:r w:rsidRPr="001D4425">
        <w:rPr>
          <w:rFonts w:asciiTheme="minorHAnsi" w:hAnsiTheme="minorHAnsi" w:cstheme="minorHAnsi"/>
          <w:sz w:val="20"/>
          <w:szCs w:val="20"/>
        </w:rPr>
        <w:t xml:space="preserve">, para </w:t>
      </w:r>
      <w:proofErr w:type="spellStart"/>
      <w:r>
        <w:rPr>
          <w:rFonts w:asciiTheme="minorHAnsi" w:hAnsiTheme="minorHAnsi" w:cstheme="minorHAnsi"/>
          <w:sz w:val="20"/>
          <w:szCs w:val="20"/>
        </w:rPr>
        <w:t>contrapiso</w:t>
      </w:r>
      <w:proofErr w:type="spellEnd"/>
      <w:r w:rsidRPr="001D4425">
        <w:rPr>
          <w:rFonts w:asciiTheme="minorHAnsi" w:hAnsiTheme="minorHAnsi" w:cstheme="minorHAnsi"/>
          <w:sz w:val="20"/>
          <w:szCs w:val="20"/>
        </w:rPr>
        <w:t xml:space="preserve"> de áreas de piso em geral.</w:t>
      </w:r>
    </w:p>
    <w:p w14:paraId="416865BF" w14:textId="713F9ADC" w:rsidR="001D4425" w:rsidRDefault="001D4425" w:rsidP="001D4425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3024D884" w14:textId="743C2C85" w:rsidR="001D4425" w:rsidRDefault="001D4425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1D4425">
        <w:rPr>
          <w:rFonts w:asciiTheme="minorHAnsi" w:hAnsiTheme="minorHAnsi" w:cstheme="minorHAnsi"/>
          <w:b/>
          <w:sz w:val="20"/>
          <w:szCs w:val="20"/>
        </w:rPr>
        <w:t>Revestimento cerâmico para piso com placas tipo esmaltada extra de dimensões</w:t>
      </w:r>
      <w:r w:rsidR="00154683">
        <w:rPr>
          <w:rFonts w:asciiTheme="minorHAnsi" w:hAnsiTheme="minorHAnsi" w:cstheme="minorHAnsi"/>
          <w:b/>
          <w:sz w:val="20"/>
          <w:szCs w:val="20"/>
        </w:rPr>
        <w:t xml:space="preserve"> 22 cm </w:t>
      </w:r>
      <w:proofErr w:type="gramStart"/>
      <w:r w:rsidR="00154683">
        <w:rPr>
          <w:rFonts w:asciiTheme="minorHAnsi" w:hAnsiTheme="minorHAnsi" w:cstheme="minorHAnsi"/>
          <w:b/>
          <w:sz w:val="20"/>
          <w:szCs w:val="20"/>
        </w:rPr>
        <w:t>x</w:t>
      </w:r>
      <w:proofErr w:type="gramEnd"/>
      <w:r w:rsidR="00154683">
        <w:rPr>
          <w:rFonts w:asciiTheme="minorHAnsi" w:hAnsiTheme="minorHAnsi" w:cstheme="minorHAnsi"/>
          <w:b/>
          <w:sz w:val="20"/>
          <w:szCs w:val="20"/>
        </w:rPr>
        <w:t xml:space="preserve"> 11</w:t>
      </w:r>
      <w:r w:rsidR="004A154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D4425">
        <w:rPr>
          <w:rFonts w:asciiTheme="minorHAnsi" w:hAnsiTheme="minorHAnsi" w:cstheme="minorHAnsi"/>
          <w:b/>
          <w:sz w:val="20"/>
          <w:szCs w:val="20"/>
        </w:rPr>
        <w:t xml:space="preserve">cm aplicada em ambientes de área menor que 5m² -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1D4425">
        <w:rPr>
          <w:rFonts w:asciiTheme="minorHAnsi" w:hAnsiTheme="minorHAnsi" w:cstheme="minorHAnsi"/>
          <w:b/>
          <w:sz w:val="20"/>
          <w:szCs w:val="20"/>
        </w:rPr>
        <w:t>2,9 m²</w:t>
      </w:r>
    </w:p>
    <w:p w14:paraId="143FD1CF" w14:textId="12C30975" w:rsidR="001D4425" w:rsidRDefault="001D4425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Será medido em m² (metro quadrado) de piso cerâmico fornecido e instalado.</w:t>
      </w:r>
    </w:p>
    <w:p w14:paraId="5334E9A0" w14:textId="3C503B60" w:rsidR="001D4425" w:rsidRPr="00090573" w:rsidRDefault="001D4425" w:rsidP="00090573">
      <w:pPr>
        <w:ind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458938DE" w14:textId="4DC62D3B" w:rsidR="00455285" w:rsidRDefault="00455285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1D4425">
        <w:rPr>
          <w:rFonts w:asciiTheme="minorHAnsi" w:hAnsiTheme="minorHAnsi" w:cstheme="minorHAnsi"/>
          <w:b/>
          <w:sz w:val="20"/>
          <w:szCs w:val="20"/>
        </w:rPr>
        <w:lastRenderedPageBreak/>
        <w:t xml:space="preserve">Viga metálica em perfil laminado ou soldado em aço estrutural, com conexões </w:t>
      </w:r>
      <w:r>
        <w:rPr>
          <w:rFonts w:asciiTheme="minorHAnsi" w:hAnsiTheme="minorHAnsi" w:cstheme="minorHAnsi"/>
          <w:b/>
          <w:sz w:val="20"/>
          <w:szCs w:val="20"/>
        </w:rPr>
        <w:t>parafusada</w:t>
      </w:r>
      <w:r w:rsidRPr="001D4425">
        <w:rPr>
          <w:rFonts w:asciiTheme="minorHAnsi" w:hAnsiTheme="minorHAnsi" w:cstheme="minorHAnsi"/>
          <w:b/>
          <w:sz w:val="20"/>
          <w:szCs w:val="20"/>
        </w:rPr>
        <w:t xml:space="preserve">s, inclusos mão de obra, transporte e içamento – fornecimento e instalação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1D4425">
        <w:rPr>
          <w:rFonts w:asciiTheme="minorHAnsi" w:hAnsiTheme="minorHAnsi" w:cstheme="minorHAnsi"/>
          <w:b/>
          <w:sz w:val="20"/>
          <w:szCs w:val="20"/>
        </w:rPr>
        <w:t>68,18 kg.</w:t>
      </w:r>
    </w:p>
    <w:p w14:paraId="6D02AFE8" w14:textId="19182167" w:rsidR="001D4425" w:rsidRDefault="00455285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Será medido por kg (quilograma) de viga metálica fornecida e instalada.</w:t>
      </w:r>
    </w:p>
    <w:p w14:paraId="75EA36C9" w14:textId="480CCFF0" w:rsidR="00455285" w:rsidRDefault="00455285" w:rsidP="00455285">
      <w:pPr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2E91F45E" w14:textId="29405C08" w:rsidR="00455285" w:rsidRDefault="00455285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455285">
        <w:rPr>
          <w:rFonts w:asciiTheme="minorHAnsi" w:hAnsiTheme="minorHAnsi" w:cstheme="minorHAnsi"/>
          <w:b/>
          <w:sz w:val="20"/>
          <w:szCs w:val="20"/>
        </w:rPr>
        <w:t>Piso em chapa met</w:t>
      </w:r>
      <w:r>
        <w:rPr>
          <w:rFonts w:asciiTheme="minorHAnsi" w:hAnsiTheme="minorHAnsi" w:cstheme="minorHAnsi"/>
          <w:b/>
          <w:sz w:val="20"/>
          <w:szCs w:val="20"/>
        </w:rPr>
        <w:t>álica xadre</w:t>
      </w:r>
      <w:r w:rsidRPr="00455285">
        <w:rPr>
          <w:rFonts w:asciiTheme="minorHAnsi" w:hAnsiTheme="minorHAnsi" w:cstheme="minorHAnsi"/>
          <w:b/>
          <w:sz w:val="20"/>
          <w:szCs w:val="20"/>
        </w:rPr>
        <w:t>z e</w:t>
      </w:r>
      <w:r>
        <w:rPr>
          <w:rFonts w:asciiTheme="minorHAnsi" w:hAnsiTheme="minorHAnsi" w:cstheme="minorHAnsi"/>
          <w:b/>
          <w:sz w:val="20"/>
          <w:szCs w:val="20"/>
        </w:rPr>
        <w:t>=</w:t>
      </w:r>
      <w:r w:rsidRPr="00455285">
        <w:rPr>
          <w:rFonts w:asciiTheme="minorHAnsi" w:hAnsiTheme="minorHAnsi" w:cstheme="minorHAnsi"/>
          <w:b/>
          <w:sz w:val="20"/>
          <w:szCs w:val="20"/>
        </w:rPr>
        <w:t>1/4” soldada</w:t>
      </w:r>
      <w:r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0,86 m²</w:t>
      </w:r>
    </w:p>
    <w:p w14:paraId="5F3C37C7" w14:textId="5E43E792" w:rsidR="00455285" w:rsidRDefault="00455285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Será medido por m² (metro quadrado) de piso fornecido</w:t>
      </w:r>
      <w:r w:rsidR="00624D39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instalado</w:t>
      </w:r>
      <w:r w:rsidR="00624D39">
        <w:rPr>
          <w:rFonts w:asciiTheme="minorHAnsi" w:hAnsiTheme="minorHAnsi" w:cstheme="minorHAnsi"/>
          <w:sz w:val="20"/>
          <w:szCs w:val="20"/>
        </w:rPr>
        <w:t xml:space="preserve"> e acabado</w:t>
      </w:r>
      <w:r>
        <w:rPr>
          <w:rFonts w:asciiTheme="minorHAnsi" w:hAnsiTheme="minorHAnsi" w:cstheme="minorHAnsi"/>
          <w:sz w:val="20"/>
          <w:szCs w:val="20"/>
        </w:rPr>
        <w:t>, no material especificado.</w:t>
      </w:r>
    </w:p>
    <w:p w14:paraId="2E66738F" w14:textId="412F7837" w:rsidR="00455285" w:rsidRDefault="00455285" w:rsidP="00455285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5523ABEC" w14:textId="25176052" w:rsidR="00455285" w:rsidRDefault="00455285" w:rsidP="00D72DA6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455285">
        <w:rPr>
          <w:rFonts w:asciiTheme="minorHAnsi" w:hAnsiTheme="minorHAnsi" w:cstheme="minorHAnsi"/>
          <w:b/>
          <w:sz w:val="20"/>
          <w:szCs w:val="20"/>
        </w:rPr>
        <w:t xml:space="preserve">Pintura eletrostática epóxi com espessura de 200 µm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455285">
        <w:rPr>
          <w:rFonts w:asciiTheme="minorHAnsi" w:hAnsiTheme="minorHAnsi" w:cstheme="minorHAnsi"/>
          <w:b/>
          <w:sz w:val="20"/>
          <w:szCs w:val="20"/>
        </w:rPr>
        <w:t>4,82 m²</w:t>
      </w:r>
    </w:p>
    <w:p w14:paraId="7C82B439" w14:textId="1E236E10" w:rsidR="00455285" w:rsidRDefault="00455285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455285">
        <w:rPr>
          <w:rFonts w:asciiTheme="minorHAnsi" w:hAnsiTheme="minorHAnsi" w:cstheme="minorHAnsi"/>
          <w:sz w:val="20"/>
          <w:szCs w:val="20"/>
        </w:rPr>
        <w:t>Será medido por m² (metro quadrado) de pintura epóxi na espessura de 200 µm</w:t>
      </w:r>
      <w:r w:rsidR="008B4B91">
        <w:rPr>
          <w:rFonts w:asciiTheme="minorHAnsi" w:hAnsiTheme="minorHAnsi" w:cstheme="minorHAnsi"/>
          <w:sz w:val="20"/>
          <w:szCs w:val="20"/>
        </w:rPr>
        <w:t xml:space="preserve"> fornecida e aplicada.</w:t>
      </w:r>
    </w:p>
    <w:p w14:paraId="5570365F" w14:textId="6D20D76A" w:rsidR="00455285" w:rsidRDefault="00455285" w:rsidP="00455285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1FF4FC10" w14:textId="6875EE62" w:rsidR="00455285" w:rsidRDefault="00455285" w:rsidP="00D72DA6">
      <w:pPr>
        <w:pStyle w:val="PargrafodaLista"/>
        <w:numPr>
          <w:ilvl w:val="0"/>
          <w:numId w:val="3"/>
        </w:num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455285">
        <w:rPr>
          <w:rFonts w:asciiTheme="minorHAnsi" w:hAnsiTheme="minorHAnsi" w:cstheme="minorHAnsi"/>
          <w:b/>
          <w:sz w:val="20"/>
          <w:szCs w:val="20"/>
        </w:rPr>
        <w:t>Guarda-corpo</w:t>
      </w:r>
    </w:p>
    <w:p w14:paraId="3975622E" w14:textId="0CD6F339" w:rsidR="00583AD5" w:rsidRDefault="00583AD5" w:rsidP="0037587F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Guarda-corpo panorâmico com perfis de alumínio e vidro laminado 8mm, fixado com chumbador mecânico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1,58 m.</w:t>
      </w:r>
    </w:p>
    <w:p w14:paraId="2504133F" w14:textId="62DE4D68" w:rsidR="00583AD5" w:rsidRDefault="00583AD5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583AD5">
        <w:rPr>
          <w:rFonts w:asciiTheme="minorHAnsi" w:hAnsiTheme="minorHAnsi" w:cstheme="minorHAnsi"/>
          <w:sz w:val="20"/>
          <w:szCs w:val="20"/>
        </w:rPr>
        <w:t xml:space="preserve">Será medido por m (metro) de guarda corpo fornecido e chumbado com os materiais especificados. </w:t>
      </w:r>
    </w:p>
    <w:p w14:paraId="054C7C41" w14:textId="64DC5288" w:rsidR="00583AD5" w:rsidRDefault="00583AD5" w:rsidP="00583AD5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73570E29" w14:textId="2D3D857C" w:rsidR="00583AD5" w:rsidRPr="00583AD5" w:rsidRDefault="00583AD5" w:rsidP="0037587F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583AD5">
        <w:rPr>
          <w:rFonts w:asciiTheme="minorHAnsi" w:hAnsiTheme="minorHAnsi" w:cstheme="minorHAnsi"/>
          <w:b/>
          <w:sz w:val="20"/>
          <w:szCs w:val="20"/>
        </w:rPr>
        <w:t xml:space="preserve">Retirada de guarda-corpo panorâmico em vidro laminado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583AD5">
        <w:rPr>
          <w:rFonts w:asciiTheme="minorHAnsi" w:hAnsiTheme="minorHAnsi" w:cstheme="minorHAnsi"/>
          <w:b/>
          <w:sz w:val="20"/>
          <w:szCs w:val="20"/>
        </w:rPr>
        <w:t>2,19m</w:t>
      </w:r>
    </w:p>
    <w:p w14:paraId="3822A4B6" w14:textId="1995FBB8" w:rsidR="001D4425" w:rsidRDefault="00583AD5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Será medido por m (</w:t>
      </w:r>
      <w:r w:rsidR="00905837">
        <w:rPr>
          <w:rFonts w:asciiTheme="minorHAnsi" w:hAnsiTheme="minorHAnsi" w:cstheme="minorHAnsi"/>
          <w:sz w:val="20"/>
          <w:szCs w:val="20"/>
        </w:rPr>
        <w:t>metro linear</w:t>
      </w:r>
      <w:r>
        <w:rPr>
          <w:rFonts w:asciiTheme="minorHAnsi" w:hAnsiTheme="minorHAnsi" w:cstheme="minorHAnsi"/>
          <w:sz w:val="20"/>
          <w:szCs w:val="20"/>
        </w:rPr>
        <w:t>) de guarda-corpo retirado.</w:t>
      </w:r>
    </w:p>
    <w:p w14:paraId="23D2C27E" w14:textId="10A9BD38" w:rsidR="00583AD5" w:rsidRDefault="00583AD5" w:rsidP="001D4425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5ACCD8DF" w14:textId="6C53B6E9" w:rsidR="00583AD5" w:rsidRPr="004A1540" w:rsidRDefault="00583AD5" w:rsidP="0037587F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583AD5">
        <w:rPr>
          <w:rFonts w:asciiTheme="minorHAnsi" w:hAnsiTheme="minorHAnsi" w:cstheme="minorHAnsi"/>
          <w:b/>
          <w:sz w:val="20"/>
          <w:szCs w:val="20"/>
        </w:rPr>
        <w:t xml:space="preserve">Substituição de vidro laminado 8mm em guarda-corpo panorâmico existente em perfis de </w:t>
      </w:r>
      <w:r w:rsidRPr="004A1540">
        <w:rPr>
          <w:rFonts w:asciiTheme="minorHAnsi" w:hAnsiTheme="minorHAnsi" w:cstheme="minorHAnsi"/>
          <w:b/>
          <w:sz w:val="20"/>
          <w:szCs w:val="20"/>
        </w:rPr>
        <w:t xml:space="preserve">alumínio – </w:t>
      </w:r>
      <w:r w:rsidR="001561F4" w:rsidRPr="004A1540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4A1540">
        <w:rPr>
          <w:rFonts w:asciiTheme="minorHAnsi" w:hAnsiTheme="minorHAnsi" w:cstheme="minorHAnsi"/>
          <w:b/>
          <w:sz w:val="20"/>
          <w:szCs w:val="20"/>
        </w:rPr>
        <w:t>1,45 m</w:t>
      </w:r>
      <w:r w:rsidR="00553D21" w:rsidRPr="004A1540">
        <w:rPr>
          <w:rFonts w:asciiTheme="minorHAnsi" w:hAnsiTheme="minorHAnsi" w:cstheme="minorHAnsi"/>
          <w:b/>
          <w:sz w:val="20"/>
          <w:szCs w:val="20"/>
        </w:rPr>
        <w:t>²</w:t>
      </w:r>
    </w:p>
    <w:p w14:paraId="11506311" w14:textId="03F1E532" w:rsidR="008B4B91" w:rsidRDefault="008B4B91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4A1540">
        <w:rPr>
          <w:rFonts w:asciiTheme="minorHAnsi" w:hAnsiTheme="minorHAnsi" w:cstheme="minorHAnsi"/>
          <w:sz w:val="20"/>
          <w:szCs w:val="20"/>
        </w:rPr>
        <w:t>Será medido por m (</w:t>
      </w:r>
      <w:r w:rsidR="00905837" w:rsidRPr="004A1540">
        <w:rPr>
          <w:rFonts w:asciiTheme="minorHAnsi" w:hAnsiTheme="minorHAnsi" w:cstheme="minorHAnsi"/>
          <w:sz w:val="20"/>
          <w:szCs w:val="20"/>
        </w:rPr>
        <w:t xml:space="preserve">metro </w:t>
      </w:r>
      <w:r w:rsidR="006C04CE" w:rsidRPr="004A1540">
        <w:rPr>
          <w:rFonts w:asciiTheme="minorHAnsi" w:hAnsiTheme="minorHAnsi" w:cstheme="minorHAnsi"/>
          <w:sz w:val="20"/>
          <w:szCs w:val="20"/>
        </w:rPr>
        <w:t>quadrado</w:t>
      </w:r>
      <w:r w:rsidRPr="004A1540">
        <w:rPr>
          <w:rFonts w:asciiTheme="minorHAnsi" w:hAnsiTheme="minorHAnsi" w:cstheme="minorHAnsi"/>
          <w:sz w:val="20"/>
          <w:szCs w:val="20"/>
        </w:rPr>
        <w:t>) de</w:t>
      </w:r>
      <w:r>
        <w:rPr>
          <w:rFonts w:asciiTheme="minorHAnsi" w:hAnsiTheme="minorHAnsi" w:cstheme="minorHAnsi"/>
          <w:sz w:val="20"/>
          <w:szCs w:val="20"/>
        </w:rPr>
        <w:t xml:space="preserve"> vidro laminado substituído.</w:t>
      </w:r>
    </w:p>
    <w:p w14:paraId="06F6B2E8" w14:textId="5297454A" w:rsidR="008B4B91" w:rsidRDefault="008B4B91" w:rsidP="008B4B91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104A0459" w14:textId="48A07957" w:rsidR="008B4B91" w:rsidRDefault="008B4B91" w:rsidP="0037587F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8B4B91">
        <w:rPr>
          <w:rFonts w:asciiTheme="minorHAnsi" w:hAnsiTheme="minorHAnsi" w:cstheme="minorHAnsi"/>
          <w:b/>
          <w:sz w:val="20"/>
          <w:szCs w:val="20"/>
        </w:rPr>
        <w:t xml:space="preserve">Corrimão simples, diâmetro externo 2”, em alumínio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8B4B91">
        <w:rPr>
          <w:rFonts w:asciiTheme="minorHAnsi" w:hAnsiTheme="minorHAnsi" w:cstheme="minorHAnsi"/>
          <w:b/>
          <w:sz w:val="20"/>
          <w:szCs w:val="20"/>
        </w:rPr>
        <w:t>14,03m</w:t>
      </w:r>
    </w:p>
    <w:p w14:paraId="4D6691BD" w14:textId="164FF2C7" w:rsidR="002C4137" w:rsidRDefault="002C4137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Será medido por m (metro</w:t>
      </w:r>
      <w:r w:rsidR="00905837">
        <w:rPr>
          <w:rFonts w:asciiTheme="minorHAnsi" w:hAnsiTheme="minorHAnsi" w:cstheme="minorHAnsi"/>
          <w:sz w:val="20"/>
          <w:szCs w:val="20"/>
        </w:rPr>
        <w:t xml:space="preserve"> linear</w:t>
      </w:r>
      <w:r>
        <w:rPr>
          <w:rFonts w:asciiTheme="minorHAnsi" w:hAnsiTheme="minorHAnsi" w:cstheme="minorHAnsi"/>
          <w:sz w:val="20"/>
          <w:szCs w:val="20"/>
        </w:rPr>
        <w:t>) de corrimão em alumínio fornecido e instalado.</w:t>
      </w:r>
    </w:p>
    <w:p w14:paraId="07FDB511" w14:textId="5317F639" w:rsidR="002C4137" w:rsidRDefault="002C4137" w:rsidP="002C4137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594DC757" w14:textId="22BAB3E5" w:rsidR="002C4137" w:rsidRDefault="002C4137" w:rsidP="002C4137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6F941422" w14:textId="48ABE0EC" w:rsidR="002C4137" w:rsidRDefault="002C4137" w:rsidP="0037587F">
      <w:pPr>
        <w:pStyle w:val="PargrafodaLista"/>
        <w:numPr>
          <w:ilvl w:val="0"/>
          <w:numId w:val="3"/>
        </w:num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2C4137">
        <w:rPr>
          <w:rFonts w:asciiTheme="minorHAnsi" w:hAnsiTheme="minorHAnsi" w:cstheme="minorHAnsi"/>
          <w:b/>
          <w:sz w:val="20"/>
          <w:szCs w:val="20"/>
        </w:rPr>
        <w:t>Elevador Prédio da Sede</w:t>
      </w:r>
    </w:p>
    <w:p w14:paraId="04E08D16" w14:textId="4F5BCE54" w:rsidR="002C4137" w:rsidRDefault="002C4137" w:rsidP="0037587F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Projeto executivo de elevador de acessibilidade, com projeto elétrico, fundação, estrutura, inclusive ART, Plano de manutenção preventiva e corretiva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1 UNID.</w:t>
      </w:r>
    </w:p>
    <w:p w14:paraId="2C2A1393" w14:textId="056B418F" w:rsidR="002C4137" w:rsidRDefault="002C4137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Será medido por unidade de projeto executivo de elevador, contemplando o projeto elétrico, de fundação, estrutural, ART </w:t>
      </w:r>
      <w:r w:rsidRPr="00DC6DBC">
        <w:rPr>
          <w:rFonts w:asciiTheme="minorHAnsi" w:hAnsiTheme="minorHAnsi" w:cstheme="minorHAnsi"/>
          <w:sz w:val="20"/>
          <w:szCs w:val="20"/>
        </w:rPr>
        <w:t xml:space="preserve">e </w:t>
      </w:r>
      <w:r w:rsidR="006C04CE" w:rsidRPr="00DC6DBC">
        <w:rPr>
          <w:rFonts w:asciiTheme="minorHAnsi" w:hAnsiTheme="minorHAnsi" w:cstheme="minorHAnsi"/>
          <w:sz w:val="20"/>
          <w:szCs w:val="20"/>
        </w:rPr>
        <w:t xml:space="preserve">Plano </w:t>
      </w:r>
      <w:r w:rsidRPr="00DC6DBC">
        <w:rPr>
          <w:rFonts w:asciiTheme="minorHAnsi" w:hAnsiTheme="minorHAnsi" w:cstheme="minorHAnsi"/>
          <w:sz w:val="20"/>
          <w:szCs w:val="20"/>
        </w:rPr>
        <w:t xml:space="preserve">de </w:t>
      </w:r>
      <w:r w:rsidR="006C04CE" w:rsidRPr="00DC6DBC">
        <w:rPr>
          <w:rFonts w:asciiTheme="minorHAnsi" w:hAnsiTheme="minorHAnsi" w:cstheme="minorHAnsi"/>
          <w:sz w:val="20"/>
          <w:szCs w:val="20"/>
        </w:rPr>
        <w:t>Manutenção</w:t>
      </w:r>
      <w:r w:rsidRPr="00DC6DBC">
        <w:rPr>
          <w:rFonts w:asciiTheme="minorHAnsi" w:hAnsiTheme="minorHAnsi" w:cstheme="minorHAnsi"/>
          <w:sz w:val="20"/>
          <w:szCs w:val="20"/>
        </w:rPr>
        <w:t>.</w:t>
      </w:r>
      <w:r w:rsidR="006C04CE" w:rsidRPr="00DC6DBC">
        <w:rPr>
          <w:rFonts w:asciiTheme="minorHAnsi" w:hAnsiTheme="minorHAnsi" w:cstheme="minorHAnsi"/>
          <w:sz w:val="20"/>
          <w:szCs w:val="20"/>
        </w:rPr>
        <w:t xml:space="preserve"> Será medido após a entrega de </w:t>
      </w:r>
      <w:r w:rsidR="00B16C40" w:rsidRPr="00DC6DBC">
        <w:rPr>
          <w:rFonts w:asciiTheme="minorHAnsi" w:hAnsiTheme="minorHAnsi" w:cstheme="minorHAnsi"/>
          <w:sz w:val="20"/>
          <w:szCs w:val="20"/>
        </w:rPr>
        <w:t>02 vias</w:t>
      </w:r>
      <w:r w:rsidR="00B16C40">
        <w:rPr>
          <w:rFonts w:asciiTheme="minorHAnsi" w:hAnsiTheme="minorHAnsi" w:cstheme="minorHAnsi"/>
          <w:sz w:val="20"/>
          <w:szCs w:val="20"/>
        </w:rPr>
        <w:t xml:space="preserve"> de </w:t>
      </w:r>
      <w:r w:rsidR="006C04CE">
        <w:rPr>
          <w:rFonts w:asciiTheme="minorHAnsi" w:hAnsiTheme="minorHAnsi" w:cstheme="minorHAnsi"/>
          <w:sz w:val="20"/>
          <w:szCs w:val="20"/>
        </w:rPr>
        <w:t>todos os documentos citados em mídia digital (CD ou DVD) e impresso em papel sulfite</w:t>
      </w:r>
      <w:r w:rsidR="00B16C40">
        <w:rPr>
          <w:rFonts w:asciiTheme="minorHAnsi" w:hAnsiTheme="minorHAnsi" w:cstheme="minorHAnsi"/>
          <w:sz w:val="20"/>
          <w:szCs w:val="20"/>
        </w:rPr>
        <w:t>, no</w:t>
      </w:r>
      <w:r w:rsidR="006C04CE">
        <w:rPr>
          <w:rFonts w:asciiTheme="minorHAnsi" w:hAnsiTheme="minorHAnsi" w:cstheme="minorHAnsi"/>
          <w:sz w:val="20"/>
          <w:szCs w:val="20"/>
        </w:rPr>
        <w:t xml:space="preserve"> </w:t>
      </w:r>
      <w:r w:rsidR="008708E3">
        <w:rPr>
          <w:rFonts w:asciiTheme="minorHAnsi" w:hAnsiTheme="minorHAnsi" w:cstheme="minorHAnsi"/>
          <w:sz w:val="20"/>
          <w:szCs w:val="20"/>
        </w:rPr>
        <w:t xml:space="preserve">formato </w:t>
      </w:r>
      <w:r w:rsidR="006C04CE">
        <w:rPr>
          <w:rFonts w:asciiTheme="minorHAnsi" w:hAnsiTheme="minorHAnsi" w:cstheme="minorHAnsi"/>
          <w:sz w:val="20"/>
          <w:szCs w:val="20"/>
        </w:rPr>
        <w:t>A4 para os documentos</w:t>
      </w:r>
      <w:r w:rsidR="008708E3">
        <w:rPr>
          <w:rFonts w:asciiTheme="minorHAnsi" w:hAnsiTheme="minorHAnsi" w:cstheme="minorHAnsi"/>
          <w:sz w:val="20"/>
          <w:szCs w:val="20"/>
        </w:rPr>
        <w:t xml:space="preserve"> e</w:t>
      </w:r>
      <w:r w:rsidR="003577BC">
        <w:rPr>
          <w:rFonts w:asciiTheme="minorHAnsi" w:hAnsiTheme="minorHAnsi" w:cstheme="minorHAnsi"/>
          <w:sz w:val="20"/>
          <w:szCs w:val="20"/>
        </w:rPr>
        <w:t xml:space="preserve"> em formato A1 para os projetos</w:t>
      </w:r>
      <w:r w:rsidR="00E23477">
        <w:rPr>
          <w:rFonts w:asciiTheme="minorHAnsi" w:hAnsiTheme="minorHAnsi" w:cstheme="minorHAnsi"/>
          <w:sz w:val="20"/>
          <w:szCs w:val="20"/>
        </w:rPr>
        <w:t>.</w:t>
      </w:r>
    </w:p>
    <w:p w14:paraId="122AB988" w14:textId="77777777" w:rsidR="0037587F" w:rsidRDefault="0037587F" w:rsidP="002C4137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45851A41" w14:textId="1007508C" w:rsidR="002C4137" w:rsidRDefault="002C4137" w:rsidP="0037587F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2C4137">
        <w:rPr>
          <w:rFonts w:asciiTheme="minorHAnsi" w:hAnsiTheme="minorHAnsi" w:cstheme="minorHAnsi"/>
          <w:b/>
          <w:sz w:val="20"/>
          <w:szCs w:val="20"/>
        </w:rPr>
        <w:lastRenderedPageBreak/>
        <w:t xml:space="preserve">Fornecimento e instalação de Plataforma Cabinada, para atendimento a pessoas com mobilidade reduzida, percurso de 02 (dois) pavimentos de 3,66 m, com acionamento hidráulico, cabine de 0,90 m </w:t>
      </w:r>
      <w:proofErr w:type="gramStart"/>
      <w:r w:rsidRPr="002C4137">
        <w:rPr>
          <w:rFonts w:asciiTheme="minorHAnsi" w:hAnsiTheme="minorHAnsi" w:cstheme="minorHAnsi"/>
          <w:b/>
          <w:sz w:val="20"/>
          <w:szCs w:val="20"/>
        </w:rPr>
        <w:t>x</w:t>
      </w:r>
      <w:proofErr w:type="gramEnd"/>
      <w:r w:rsidRPr="002C4137">
        <w:rPr>
          <w:rFonts w:asciiTheme="minorHAnsi" w:hAnsiTheme="minorHAnsi" w:cstheme="minorHAnsi"/>
          <w:b/>
          <w:sz w:val="20"/>
          <w:szCs w:val="20"/>
        </w:rPr>
        <w:t xml:space="preserve"> 1,40 m x 2,00 m em vidro laminado de segurança e aço inox, portas opostas, caixa de 1,60 m x 1,80 m. Inclusive estrutura metálica e fechamento em vidro de segurança laminado</w:t>
      </w:r>
      <w:r>
        <w:rPr>
          <w:rFonts w:asciiTheme="minorHAnsi" w:hAnsiTheme="minorHAnsi" w:cstheme="minorHAnsi"/>
          <w:b/>
          <w:sz w:val="20"/>
          <w:szCs w:val="20"/>
        </w:rPr>
        <w:t xml:space="preserve">. Inclusive instalação elétrica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1 UNID.</w:t>
      </w:r>
    </w:p>
    <w:p w14:paraId="5878A238" w14:textId="1AAD1ABA" w:rsidR="002C4137" w:rsidRDefault="002C4137" w:rsidP="00CC7061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Será medido por unidade de plataforma fornecida</w:t>
      </w:r>
      <w:r w:rsidR="00173CB1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instalada</w:t>
      </w:r>
      <w:r w:rsidR="00173CB1">
        <w:rPr>
          <w:rFonts w:asciiTheme="minorHAnsi" w:hAnsiTheme="minorHAnsi" w:cstheme="minorHAnsi"/>
          <w:sz w:val="20"/>
          <w:szCs w:val="20"/>
        </w:rPr>
        <w:t>, testada e em pleno</w:t>
      </w:r>
      <w:r w:rsidR="00844019">
        <w:rPr>
          <w:rFonts w:asciiTheme="minorHAnsi" w:hAnsiTheme="minorHAnsi" w:cstheme="minorHAnsi"/>
          <w:sz w:val="20"/>
          <w:szCs w:val="20"/>
        </w:rPr>
        <w:t xml:space="preserve"> </w:t>
      </w:r>
      <w:r w:rsidR="00173CB1">
        <w:rPr>
          <w:rFonts w:asciiTheme="minorHAnsi" w:hAnsiTheme="minorHAnsi" w:cstheme="minorHAnsi"/>
          <w:sz w:val="20"/>
          <w:szCs w:val="20"/>
        </w:rPr>
        <w:t>funcionamento</w:t>
      </w:r>
      <w:r>
        <w:rPr>
          <w:rFonts w:asciiTheme="minorHAnsi" w:hAnsiTheme="minorHAnsi" w:cstheme="minorHAnsi"/>
          <w:sz w:val="20"/>
          <w:szCs w:val="20"/>
        </w:rPr>
        <w:t>, com as devidas especificações</w:t>
      </w:r>
      <w:r w:rsidR="006F5D3B">
        <w:rPr>
          <w:rFonts w:asciiTheme="minorHAnsi" w:hAnsiTheme="minorHAnsi" w:cstheme="minorHAnsi"/>
          <w:sz w:val="20"/>
          <w:szCs w:val="20"/>
        </w:rPr>
        <w:t>.</w:t>
      </w:r>
    </w:p>
    <w:p w14:paraId="01032034" w14:textId="77777777" w:rsidR="001561F4" w:rsidRDefault="001561F4" w:rsidP="002C4137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19FFEC24" w14:textId="25F1B8D3" w:rsidR="001561F4" w:rsidRPr="0075022C" w:rsidRDefault="001561F4" w:rsidP="001561F4">
      <w:pPr>
        <w:pStyle w:val="PargrafodaLista"/>
        <w:numPr>
          <w:ilvl w:val="0"/>
          <w:numId w:val="3"/>
        </w:num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75022C">
        <w:rPr>
          <w:rFonts w:asciiTheme="minorHAnsi" w:hAnsiTheme="minorHAnsi" w:cstheme="minorHAnsi"/>
          <w:b/>
          <w:sz w:val="20"/>
          <w:szCs w:val="20"/>
        </w:rPr>
        <w:t>Manutenção</w:t>
      </w:r>
    </w:p>
    <w:p w14:paraId="0A12E57E" w14:textId="2837D2F3" w:rsidR="001561F4" w:rsidRPr="0075022C" w:rsidRDefault="001561F4" w:rsidP="001561F4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75022C">
        <w:rPr>
          <w:rFonts w:asciiTheme="minorHAnsi" w:hAnsiTheme="minorHAnsi" w:cstheme="minorHAnsi"/>
          <w:b/>
          <w:sz w:val="20"/>
          <w:szCs w:val="20"/>
        </w:rPr>
        <w:t>Manutenção – Quant.: 1</w:t>
      </w:r>
      <w:r w:rsidR="002D7A8E" w:rsidRPr="0075022C">
        <w:rPr>
          <w:rFonts w:asciiTheme="minorHAnsi" w:hAnsiTheme="minorHAnsi" w:cstheme="minorHAnsi"/>
          <w:b/>
          <w:sz w:val="20"/>
          <w:szCs w:val="20"/>
        </w:rPr>
        <w:t>2</w:t>
      </w:r>
      <w:r w:rsidRPr="0075022C">
        <w:rPr>
          <w:rFonts w:asciiTheme="minorHAnsi" w:hAnsiTheme="minorHAnsi" w:cstheme="minorHAnsi"/>
          <w:b/>
          <w:sz w:val="20"/>
          <w:szCs w:val="20"/>
        </w:rPr>
        <w:t xml:space="preserve"> UNID.</w:t>
      </w:r>
    </w:p>
    <w:p w14:paraId="3A463058" w14:textId="1EF7752D" w:rsidR="00CC7061" w:rsidRPr="0075022C" w:rsidRDefault="001561F4" w:rsidP="001561F4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75022C">
        <w:rPr>
          <w:rFonts w:asciiTheme="minorHAnsi" w:hAnsiTheme="minorHAnsi" w:cstheme="minorHAnsi"/>
          <w:sz w:val="20"/>
          <w:szCs w:val="20"/>
        </w:rPr>
        <w:t>Será medi</w:t>
      </w:r>
      <w:r w:rsidR="00CC7061" w:rsidRPr="0075022C">
        <w:rPr>
          <w:rFonts w:asciiTheme="minorHAnsi" w:hAnsiTheme="minorHAnsi" w:cstheme="minorHAnsi"/>
          <w:sz w:val="20"/>
          <w:szCs w:val="20"/>
        </w:rPr>
        <w:t>d</w:t>
      </w:r>
      <w:r w:rsidRPr="0075022C">
        <w:rPr>
          <w:rFonts w:asciiTheme="minorHAnsi" w:hAnsiTheme="minorHAnsi" w:cstheme="minorHAnsi"/>
          <w:sz w:val="20"/>
          <w:szCs w:val="20"/>
        </w:rPr>
        <w:t>o</w:t>
      </w:r>
      <w:r w:rsidR="00CC7061" w:rsidRPr="0075022C">
        <w:rPr>
          <w:rFonts w:asciiTheme="minorHAnsi" w:hAnsiTheme="minorHAnsi" w:cstheme="minorHAnsi"/>
          <w:sz w:val="20"/>
          <w:szCs w:val="20"/>
        </w:rPr>
        <w:t xml:space="preserve"> mensalmente</w:t>
      </w:r>
      <w:r w:rsidRPr="0075022C">
        <w:rPr>
          <w:rFonts w:asciiTheme="minorHAnsi" w:hAnsiTheme="minorHAnsi" w:cstheme="minorHAnsi"/>
          <w:sz w:val="20"/>
          <w:szCs w:val="20"/>
        </w:rPr>
        <w:t xml:space="preserve">, com apresentação </w:t>
      </w:r>
      <w:r w:rsidR="00CC7061" w:rsidRPr="0075022C">
        <w:rPr>
          <w:rFonts w:asciiTheme="minorHAnsi" w:hAnsiTheme="minorHAnsi" w:cstheme="minorHAnsi"/>
          <w:sz w:val="20"/>
          <w:szCs w:val="20"/>
        </w:rPr>
        <w:t>da documentação de comprovação da realização dos serviços de manutenção preventiva</w:t>
      </w:r>
      <w:r w:rsidR="00076200">
        <w:rPr>
          <w:rFonts w:asciiTheme="minorHAnsi" w:hAnsiTheme="minorHAnsi" w:cstheme="minorHAnsi"/>
          <w:sz w:val="20"/>
          <w:szCs w:val="20"/>
        </w:rPr>
        <w:t xml:space="preserve"> (de acordo com a periodicidade estabele</w:t>
      </w:r>
      <w:r w:rsidR="003740C3">
        <w:rPr>
          <w:rFonts w:asciiTheme="minorHAnsi" w:hAnsiTheme="minorHAnsi" w:cstheme="minorHAnsi"/>
          <w:sz w:val="20"/>
          <w:szCs w:val="20"/>
        </w:rPr>
        <w:t>cida pelo fabricante</w:t>
      </w:r>
      <w:r w:rsidR="00076200">
        <w:rPr>
          <w:rFonts w:asciiTheme="minorHAnsi" w:hAnsiTheme="minorHAnsi" w:cstheme="minorHAnsi"/>
          <w:sz w:val="20"/>
          <w:szCs w:val="20"/>
        </w:rPr>
        <w:t>)</w:t>
      </w:r>
      <w:r w:rsidR="00CC7061" w:rsidRPr="0075022C">
        <w:rPr>
          <w:rFonts w:asciiTheme="minorHAnsi" w:hAnsiTheme="minorHAnsi" w:cstheme="minorHAnsi"/>
          <w:sz w:val="20"/>
          <w:szCs w:val="20"/>
        </w:rPr>
        <w:t xml:space="preserve">, manutenção corretiva quando houver, e eventuais </w:t>
      </w:r>
      <w:r w:rsidR="0075022C">
        <w:rPr>
          <w:rFonts w:asciiTheme="minorHAnsi" w:hAnsiTheme="minorHAnsi" w:cstheme="minorHAnsi"/>
          <w:sz w:val="20"/>
          <w:szCs w:val="20"/>
        </w:rPr>
        <w:t>a</w:t>
      </w:r>
      <w:r w:rsidR="00CC7061" w:rsidRPr="0075022C">
        <w:rPr>
          <w:rFonts w:asciiTheme="minorHAnsi" w:hAnsiTheme="minorHAnsi" w:cstheme="minorHAnsi"/>
          <w:sz w:val="20"/>
          <w:szCs w:val="20"/>
        </w:rPr>
        <w:t>tendimento</w:t>
      </w:r>
      <w:r w:rsidR="0075022C">
        <w:rPr>
          <w:rFonts w:asciiTheme="minorHAnsi" w:hAnsiTheme="minorHAnsi" w:cstheme="minorHAnsi"/>
          <w:sz w:val="20"/>
          <w:szCs w:val="20"/>
        </w:rPr>
        <w:t>s</w:t>
      </w:r>
      <w:r w:rsidR="00CC7061" w:rsidRPr="0075022C">
        <w:rPr>
          <w:rFonts w:asciiTheme="minorHAnsi" w:hAnsiTheme="minorHAnsi" w:cstheme="minorHAnsi"/>
          <w:sz w:val="20"/>
          <w:szCs w:val="20"/>
        </w:rPr>
        <w:t xml:space="preserve"> às emergências, </w:t>
      </w:r>
      <w:r w:rsidR="0075022C">
        <w:rPr>
          <w:rFonts w:asciiTheme="minorHAnsi" w:hAnsiTheme="minorHAnsi" w:cstheme="minorHAnsi"/>
          <w:sz w:val="20"/>
          <w:szCs w:val="20"/>
        </w:rPr>
        <w:t xml:space="preserve">o qual é </w:t>
      </w:r>
      <w:r w:rsidR="0075022C" w:rsidRPr="0075022C">
        <w:rPr>
          <w:rFonts w:asciiTheme="minorHAnsi" w:hAnsiTheme="minorHAnsi" w:cstheme="minorHAnsi"/>
          <w:sz w:val="20"/>
          <w:szCs w:val="20"/>
        </w:rPr>
        <w:t>caracterizad</w:t>
      </w:r>
      <w:r w:rsidR="00E50AB1">
        <w:rPr>
          <w:rFonts w:asciiTheme="minorHAnsi" w:hAnsiTheme="minorHAnsi" w:cstheme="minorHAnsi"/>
          <w:sz w:val="20"/>
          <w:szCs w:val="20"/>
        </w:rPr>
        <w:t>o</w:t>
      </w:r>
      <w:r w:rsidR="0075022C" w:rsidRPr="0075022C">
        <w:rPr>
          <w:rFonts w:asciiTheme="minorHAnsi" w:hAnsiTheme="minorHAnsi" w:cstheme="minorHAnsi"/>
          <w:sz w:val="20"/>
          <w:szCs w:val="20"/>
        </w:rPr>
        <w:t xml:space="preserve"> pela retirada de pessoas presas.</w:t>
      </w:r>
    </w:p>
    <w:p w14:paraId="102BE4F0" w14:textId="3263722F" w:rsidR="002C4137" w:rsidRDefault="002C4137" w:rsidP="002C4137">
      <w:pPr>
        <w:pStyle w:val="PargrafodaLista"/>
        <w:ind w:left="1224" w:firstLine="0"/>
        <w:jc w:val="left"/>
        <w:outlineLvl w:val="0"/>
        <w:rPr>
          <w:rFonts w:asciiTheme="minorHAnsi" w:hAnsiTheme="minorHAnsi" w:cstheme="minorHAnsi"/>
          <w:sz w:val="20"/>
          <w:szCs w:val="20"/>
        </w:rPr>
      </w:pPr>
    </w:p>
    <w:p w14:paraId="2C204BD8" w14:textId="353CCEF9" w:rsidR="002C4137" w:rsidRDefault="002C4137" w:rsidP="000F768B">
      <w:pPr>
        <w:pStyle w:val="PargrafodaLista"/>
        <w:numPr>
          <w:ilvl w:val="0"/>
          <w:numId w:val="3"/>
        </w:num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2C4137">
        <w:rPr>
          <w:rFonts w:asciiTheme="minorHAnsi" w:hAnsiTheme="minorHAnsi" w:cstheme="minorHAnsi"/>
          <w:b/>
          <w:sz w:val="20"/>
          <w:szCs w:val="20"/>
        </w:rPr>
        <w:t xml:space="preserve">Serviços </w:t>
      </w:r>
      <w:r w:rsidR="00C12332" w:rsidRPr="002C4137">
        <w:rPr>
          <w:rFonts w:asciiTheme="minorHAnsi" w:hAnsiTheme="minorHAnsi" w:cstheme="minorHAnsi"/>
          <w:b/>
          <w:sz w:val="20"/>
          <w:szCs w:val="20"/>
        </w:rPr>
        <w:t>Finais</w:t>
      </w:r>
    </w:p>
    <w:p w14:paraId="6F9844DE" w14:textId="03A9D125" w:rsidR="002C4137" w:rsidRDefault="002C4137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Elaboração de</w:t>
      </w:r>
      <w:r w:rsidRPr="002C4137">
        <w:rPr>
          <w:rFonts w:asciiTheme="minorHAnsi" w:hAnsiTheme="minorHAnsi" w:cstheme="minorHAnsi"/>
          <w:b/>
          <w:i/>
          <w:sz w:val="20"/>
          <w:szCs w:val="20"/>
        </w:rPr>
        <w:t xml:space="preserve"> As </w:t>
      </w:r>
      <w:proofErr w:type="spellStart"/>
      <w:r w:rsidRPr="002C4137">
        <w:rPr>
          <w:rFonts w:asciiTheme="minorHAnsi" w:hAnsiTheme="minorHAnsi" w:cstheme="minorHAnsi"/>
          <w:b/>
          <w:i/>
          <w:sz w:val="20"/>
          <w:szCs w:val="20"/>
        </w:rPr>
        <w:t>Built</w:t>
      </w:r>
      <w:proofErr w:type="spellEnd"/>
      <w:r w:rsidRPr="002C4137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e DATA BOOK – </w:t>
      </w:r>
      <w:r w:rsidR="001561F4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>
        <w:rPr>
          <w:rFonts w:asciiTheme="minorHAnsi" w:hAnsiTheme="minorHAnsi" w:cstheme="minorHAnsi"/>
          <w:b/>
          <w:sz w:val="20"/>
          <w:szCs w:val="20"/>
        </w:rPr>
        <w:t>1 UNID.</w:t>
      </w:r>
    </w:p>
    <w:p w14:paraId="0D6607E3" w14:textId="61426D85" w:rsidR="002C4137" w:rsidRDefault="002C4137" w:rsidP="002C413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2C4137">
        <w:rPr>
          <w:rFonts w:asciiTheme="minorHAnsi" w:hAnsiTheme="minorHAnsi" w:cstheme="minorHAnsi"/>
          <w:sz w:val="20"/>
          <w:szCs w:val="20"/>
        </w:rPr>
        <w:t xml:space="preserve">Será medico uma única vez, com apresentação de projetos As </w:t>
      </w:r>
      <w:proofErr w:type="spellStart"/>
      <w:r w:rsidRPr="002C4137">
        <w:rPr>
          <w:rFonts w:asciiTheme="minorHAnsi" w:hAnsiTheme="minorHAnsi" w:cstheme="minorHAnsi"/>
          <w:sz w:val="20"/>
          <w:szCs w:val="20"/>
        </w:rPr>
        <w:t>Built</w:t>
      </w:r>
      <w:proofErr w:type="spellEnd"/>
      <w:r w:rsidRPr="002C4137">
        <w:rPr>
          <w:rFonts w:asciiTheme="minorHAnsi" w:hAnsiTheme="minorHAnsi" w:cstheme="minorHAnsi"/>
          <w:sz w:val="20"/>
          <w:szCs w:val="20"/>
        </w:rPr>
        <w:t>, cópias das notas fiscais dos equipamentos, relatórios de testes e ensaios</w:t>
      </w:r>
      <w:r w:rsidR="003740C3">
        <w:rPr>
          <w:rFonts w:asciiTheme="minorHAnsi" w:hAnsiTheme="minorHAnsi" w:cstheme="minorHAnsi"/>
          <w:sz w:val="20"/>
          <w:szCs w:val="20"/>
        </w:rPr>
        <w:t xml:space="preserve">, </w:t>
      </w:r>
      <w:r w:rsidRPr="002C4137">
        <w:rPr>
          <w:rFonts w:asciiTheme="minorHAnsi" w:hAnsiTheme="minorHAnsi" w:cstheme="minorHAnsi"/>
          <w:sz w:val="20"/>
          <w:szCs w:val="20"/>
        </w:rPr>
        <w:t xml:space="preserve">planos de manutenção e demais documentos necessários para operação e manutenção </w:t>
      </w:r>
      <w:r>
        <w:rPr>
          <w:rFonts w:asciiTheme="minorHAnsi" w:hAnsiTheme="minorHAnsi" w:cstheme="minorHAnsi"/>
          <w:sz w:val="20"/>
          <w:szCs w:val="20"/>
        </w:rPr>
        <w:t>do elevador de acessibilidade</w:t>
      </w:r>
      <w:r w:rsidRPr="002C4137">
        <w:rPr>
          <w:rFonts w:asciiTheme="minorHAnsi" w:hAnsiTheme="minorHAnsi" w:cstheme="minorHAnsi"/>
          <w:sz w:val="20"/>
          <w:szCs w:val="20"/>
        </w:rPr>
        <w:t xml:space="preserve">, entregue em 02 (duas) vias impressão do Data Book e cópia digital em CD ou DVD. </w:t>
      </w:r>
    </w:p>
    <w:p w14:paraId="49D3625E" w14:textId="191F9758" w:rsidR="002C4137" w:rsidRDefault="002C4137" w:rsidP="002C413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6BFDB800" w14:textId="00A47FE2" w:rsidR="002C4137" w:rsidRPr="002C4137" w:rsidRDefault="002C4137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2C4137">
        <w:rPr>
          <w:rFonts w:asciiTheme="minorHAnsi" w:hAnsiTheme="minorHAnsi" w:cstheme="minorHAnsi"/>
          <w:b/>
          <w:sz w:val="20"/>
          <w:szCs w:val="20"/>
        </w:rPr>
        <w:t xml:space="preserve">Limpeza de piso cerâmico ou porcelanato com pano úmido – </w:t>
      </w:r>
      <w:r w:rsidR="00727559">
        <w:rPr>
          <w:rFonts w:asciiTheme="minorHAnsi" w:hAnsiTheme="minorHAnsi" w:cstheme="minorHAnsi"/>
          <w:b/>
          <w:sz w:val="20"/>
          <w:szCs w:val="20"/>
        </w:rPr>
        <w:t xml:space="preserve">Quant.: </w:t>
      </w:r>
      <w:r w:rsidRPr="002C4137">
        <w:rPr>
          <w:rFonts w:asciiTheme="minorHAnsi" w:hAnsiTheme="minorHAnsi" w:cstheme="minorHAnsi"/>
          <w:b/>
          <w:sz w:val="20"/>
          <w:szCs w:val="20"/>
        </w:rPr>
        <w:t>10 m²</w:t>
      </w:r>
    </w:p>
    <w:p w14:paraId="7EFAF2BA" w14:textId="5375015E" w:rsidR="002C4137" w:rsidRDefault="002C4137" w:rsidP="002C413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2C4137">
        <w:rPr>
          <w:rFonts w:asciiTheme="minorHAnsi" w:hAnsiTheme="minorHAnsi" w:cstheme="minorHAnsi"/>
          <w:sz w:val="20"/>
          <w:szCs w:val="20"/>
        </w:rPr>
        <w:t xml:space="preserve">O serviço será pago por m² (metro quadrado) de limpeza executada, com base na área edificada correspondente, considerados apenas os ambientes efetivamente limpos. O custo unitário remunera o fornecimento de material e a execução de serviços relativos à limpeza </w:t>
      </w:r>
      <w:r w:rsidR="00B70800">
        <w:rPr>
          <w:rFonts w:asciiTheme="minorHAnsi" w:hAnsiTheme="minorHAnsi" w:cstheme="minorHAnsi"/>
          <w:sz w:val="20"/>
          <w:szCs w:val="20"/>
        </w:rPr>
        <w:t>do piso</w:t>
      </w:r>
      <w:r w:rsidRPr="002C4137">
        <w:rPr>
          <w:rFonts w:asciiTheme="minorHAnsi" w:hAnsiTheme="minorHAnsi" w:cstheme="minorHAnsi"/>
          <w:sz w:val="20"/>
          <w:szCs w:val="20"/>
        </w:rPr>
        <w:t xml:space="preserve"> concluída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AC267D0" w14:textId="4F7D2BFE" w:rsidR="00B70800" w:rsidRDefault="00B70800" w:rsidP="002C413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100D96D4" w14:textId="3548D47E" w:rsidR="00B70800" w:rsidRDefault="00B70800" w:rsidP="000F768B">
      <w:pPr>
        <w:pStyle w:val="PargrafodaLista"/>
        <w:numPr>
          <w:ilvl w:val="0"/>
          <w:numId w:val="3"/>
        </w:num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B70800">
        <w:rPr>
          <w:rFonts w:asciiTheme="minorHAnsi" w:hAnsiTheme="minorHAnsi" w:cstheme="minorHAnsi"/>
          <w:b/>
          <w:sz w:val="20"/>
          <w:szCs w:val="20"/>
        </w:rPr>
        <w:t>Adicional noturno</w:t>
      </w:r>
    </w:p>
    <w:p w14:paraId="7434059F" w14:textId="7815E17B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ajudante de estruturas metálicas – 1,15 h.</w:t>
      </w:r>
    </w:p>
    <w:p w14:paraId="14E47988" w14:textId="77D90FEA" w:rsidR="00E531E7" w:rsidRDefault="00E531E7" w:rsidP="00E531E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E531E7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5D44730D" w14:textId="77777777" w:rsidR="00E531E7" w:rsidRPr="00E531E7" w:rsidRDefault="00E531E7" w:rsidP="00E531E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3C66160F" w14:textId="360C27C4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ajudante de armador – 2,78 h.</w:t>
      </w:r>
    </w:p>
    <w:p w14:paraId="099A2ED2" w14:textId="25FE9B0E" w:rsidR="00607C37" w:rsidRDefault="00607C37" w:rsidP="00607C3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07C37">
        <w:rPr>
          <w:rFonts w:asciiTheme="minorHAnsi" w:hAnsiTheme="minorHAnsi" w:cstheme="minorHAnsi"/>
          <w:sz w:val="20"/>
          <w:szCs w:val="20"/>
        </w:rPr>
        <w:lastRenderedPageBreak/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338F400E" w14:textId="77777777" w:rsidR="00E531E7" w:rsidRPr="00607C37" w:rsidRDefault="00E531E7" w:rsidP="00607C3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74DFFE6E" w14:textId="67AAA569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ajudante de serralheiro – 4,32 h.</w:t>
      </w:r>
    </w:p>
    <w:p w14:paraId="46799C97" w14:textId="19991601" w:rsidR="00580132" w:rsidRDefault="00580132" w:rsidP="00580132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580132">
        <w:rPr>
          <w:rFonts w:asciiTheme="minorHAnsi" w:hAnsiTheme="minorHAnsi" w:cstheme="minorHAnsi"/>
          <w:sz w:val="20"/>
          <w:szCs w:val="20"/>
        </w:rPr>
        <w:t xml:space="preserve">Será medido por h (hora) adicional noturna trabalhada. Considerado como adicional noturno </w:t>
      </w:r>
      <w:r>
        <w:rPr>
          <w:rFonts w:asciiTheme="minorHAnsi" w:hAnsiTheme="minorHAnsi" w:cstheme="minorHAnsi"/>
          <w:sz w:val="20"/>
          <w:szCs w:val="20"/>
        </w:rPr>
        <w:t xml:space="preserve">entre </w:t>
      </w:r>
      <w:r w:rsidRPr="00580132">
        <w:rPr>
          <w:rFonts w:asciiTheme="minorHAnsi" w:hAnsiTheme="minorHAnsi" w:cstheme="minorHAnsi"/>
          <w:sz w:val="20"/>
          <w:szCs w:val="20"/>
        </w:rPr>
        <w:t xml:space="preserve">22h </w:t>
      </w:r>
      <w:r>
        <w:rPr>
          <w:rFonts w:asciiTheme="minorHAnsi" w:hAnsiTheme="minorHAnsi" w:cstheme="minorHAnsi"/>
          <w:sz w:val="20"/>
          <w:szCs w:val="20"/>
        </w:rPr>
        <w:t xml:space="preserve">e </w:t>
      </w:r>
      <w:r w:rsidRPr="00580132">
        <w:rPr>
          <w:rFonts w:asciiTheme="minorHAnsi" w:hAnsiTheme="minorHAnsi" w:cstheme="minorHAnsi"/>
          <w:sz w:val="20"/>
          <w:szCs w:val="20"/>
        </w:rPr>
        <w:t>05 horas do dia seguinte. Devendo a contratada comprovar o pagamento das horas de adicional noturno aos funcionários em contracheque juntamente com os documentos que compõem a Medição.</w:t>
      </w:r>
    </w:p>
    <w:p w14:paraId="20EDF1B1" w14:textId="77777777" w:rsidR="00E531E7" w:rsidRPr="00580132" w:rsidRDefault="00E531E7" w:rsidP="00580132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1855DE91" w14:textId="2E27F7DC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armador – 10,14 h.</w:t>
      </w:r>
    </w:p>
    <w:p w14:paraId="2C5A8F65" w14:textId="77777777" w:rsidR="00607C37" w:rsidRPr="00607C37" w:rsidRDefault="00607C37" w:rsidP="00607C3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07C37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1D0BDCC9" w14:textId="32B6DD75" w:rsidR="00580132" w:rsidRPr="00580132" w:rsidRDefault="00580132" w:rsidP="00580132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568F4BD6" w14:textId="69ECB7BF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carpinteiro – 1,97 h.</w:t>
      </w:r>
    </w:p>
    <w:p w14:paraId="0C72C38E" w14:textId="6100D5C5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7815C187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30F9E1D2" w14:textId="4DA0D4A2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engenheiro civil pleno – 0,57 mês.</w:t>
      </w:r>
    </w:p>
    <w:p w14:paraId="2431340F" w14:textId="75AE4583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39AD9AF7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2298906D" w14:textId="6995B2D0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Adicional noturno –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impermeabilizador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– 0,06 h.</w:t>
      </w:r>
    </w:p>
    <w:p w14:paraId="5D014D73" w14:textId="541ED09E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3D3623E7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41E9E286" w14:textId="43958843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mestre de obras – 0,57 mês.</w:t>
      </w:r>
    </w:p>
    <w:p w14:paraId="44B0B9CC" w14:textId="610C1AF9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2873BC4B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44099F3A" w14:textId="17788F3C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Adicional noturno –montador de estruturas metálicas - 110 h.</w:t>
      </w:r>
    </w:p>
    <w:p w14:paraId="543763E6" w14:textId="7B0B4A0E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7B24FFDB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64A557AE" w14:textId="26AE25BB" w:rsidR="00F8070D" w:rsidRPr="00626B33" w:rsidRDefault="00F8070D" w:rsidP="00626B33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626B33">
        <w:rPr>
          <w:rFonts w:asciiTheme="minorHAnsi" w:hAnsiTheme="minorHAnsi" w:cstheme="minorHAnsi"/>
          <w:b/>
          <w:sz w:val="20"/>
          <w:szCs w:val="20"/>
        </w:rPr>
        <w:t>Adicional noturno – motorista de caminhão – 4,04 h.</w:t>
      </w:r>
    </w:p>
    <w:p w14:paraId="3C144AFC" w14:textId="55786FAA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0860B762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64C9D952" w14:textId="2B376418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–operador de betoneira – 1,00h.</w:t>
      </w:r>
    </w:p>
    <w:p w14:paraId="39566E7D" w14:textId="0167F04A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0B79F784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768D6FF8" w14:textId="2A0D1B4B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–pedreiro – 1,00 h.</w:t>
      </w:r>
    </w:p>
    <w:p w14:paraId="3643D90A" w14:textId="096053E2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4F7EADF0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7E20D7BA" w14:textId="3078A6E8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Pintor – 0,01 h.</w:t>
      </w:r>
    </w:p>
    <w:p w14:paraId="4074FDDC" w14:textId="61193202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1EA05EC4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3B5BBF24" w14:textId="1FB4D1DF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–serralheiro – 2,53 h.</w:t>
      </w:r>
    </w:p>
    <w:p w14:paraId="263C7818" w14:textId="49E3A9CD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3DF6009A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1B27DCD2" w14:textId="061E9D79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servente – 131 h.</w:t>
      </w:r>
    </w:p>
    <w:p w14:paraId="376E2339" w14:textId="2181F9B3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12551522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12572EFA" w14:textId="0BABD4C9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Adicional noturno – soldador – 0,84 h.</w:t>
      </w:r>
    </w:p>
    <w:p w14:paraId="1B8E8831" w14:textId="6518694E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748CB8C3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16E151EF" w14:textId="626C4C6A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Técnico em segurança do trabalho - 1 mês.</w:t>
      </w:r>
    </w:p>
    <w:p w14:paraId="41936261" w14:textId="55991277" w:rsidR="00626B33" w:rsidRDefault="00626B33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p w14:paraId="6C66425C" w14:textId="77777777" w:rsidR="00E531E7" w:rsidRPr="00626B33" w:rsidRDefault="00E531E7" w:rsidP="00626B33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sz w:val="20"/>
          <w:szCs w:val="20"/>
        </w:rPr>
      </w:pPr>
    </w:p>
    <w:p w14:paraId="35001882" w14:textId="4B082D7F" w:rsidR="00F8070D" w:rsidRDefault="00F8070D" w:rsidP="000F768B">
      <w:pPr>
        <w:pStyle w:val="PargrafodaLista"/>
        <w:numPr>
          <w:ilvl w:val="1"/>
          <w:numId w:val="3"/>
        </w:numPr>
        <w:jc w:val="left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Adicional noturno – vidraceiro – 1,00 h.</w:t>
      </w:r>
    </w:p>
    <w:p w14:paraId="0DED6F1B" w14:textId="21A9640C" w:rsidR="00A552C5" w:rsidRPr="00A94220" w:rsidRDefault="00626B33" w:rsidP="00E531E7">
      <w:pPr>
        <w:tabs>
          <w:tab w:val="left" w:pos="0"/>
          <w:tab w:val="left" w:pos="284"/>
        </w:tabs>
        <w:ind w:right="-1"/>
        <w:rPr>
          <w:rFonts w:asciiTheme="minorHAnsi" w:hAnsiTheme="minorHAnsi" w:cstheme="minorHAnsi"/>
          <w:b/>
          <w:sz w:val="20"/>
          <w:szCs w:val="20"/>
        </w:rPr>
      </w:pPr>
      <w:r w:rsidRPr="00626B33">
        <w:rPr>
          <w:rFonts w:asciiTheme="minorHAnsi" w:hAnsiTheme="minorHAnsi" w:cstheme="minorHAnsi"/>
          <w:sz w:val="20"/>
          <w:szCs w:val="20"/>
        </w:rPr>
        <w:t>Será medido por h (hora) adicional noturna trabalhada. Considerado como adicional noturno entre 22h e 05 horas do dia seguinte. Devendo a contratada comprovar o pagamento das horas de adicional noturno aos funcionários em contracheque juntamente com os documentos que compõem a Medição.</w:t>
      </w:r>
    </w:p>
    <w:sectPr w:rsidR="00A552C5" w:rsidRPr="00A94220" w:rsidSect="00E531E7">
      <w:headerReference w:type="even" r:id="rId9"/>
      <w:headerReference w:type="default" r:id="rId10"/>
      <w:pgSz w:w="11906" w:h="16838"/>
      <w:pgMar w:top="811" w:right="1134" w:bottom="1134" w:left="1701" w:header="709" w:footer="54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E57F8" w14:textId="77777777" w:rsidR="00DC6DBC" w:rsidRDefault="00DC6DBC" w:rsidP="0081018A">
      <w:pPr>
        <w:spacing w:line="240" w:lineRule="auto"/>
      </w:pPr>
      <w:r>
        <w:separator/>
      </w:r>
    </w:p>
    <w:p w14:paraId="14B181A4" w14:textId="77777777" w:rsidR="00DC6DBC" w:rsidRDefault="00DC6DBC"/>
    <w:p w14:paraId="78C71B0F" w14:textId="77777777" w:rsidR="00DC6DBC" w:rsidRDefault="00DC6DBC" w:rsidP="009A0513"/>
  </w:endnote>
  <w:endnote w:type="continuationSeparator" w:id="0">
    <w:p w14:paraId="2B3E8F23" w14:textId="77777777" w:rsidR="00DC6DBC" w:rsidRDefault="00DC6DBC" w:rsidP="0081018A">
      <w:pPr>
        <w:spacing w:line="240" w:lineRule="auto"/>
      </w:pPr>
      <w:r>
        <w:continuationSeparator/>
      </w:r>
    </w:p>
    <w:p w14:paraId="1A060749" w14:textId="77777777" w:rsidR="00DC6DBC" w:rsidRDefault="00DC6DBC"/>
    <w:p w14:paraId="74523FA0" w14:textId="77777777" w:rsidR="00DC6DBC" w:rsidRDefault="00DC6DBC" w:rsidP="009A0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946DB" w14:textId="77777777" w:rsidR="00DC6DBC" w:rsidRDefault="00DC6DBC" w:rsidP="0081018A">
      <w:pPr>
        <w:spacing w:line="240" w:lineRule="auto"/>
      </w:pPr>
      <w:r>
        <w:separator/>
      </w:r>
    </w:p>
    <w:p w14:paraId="02CFF762" w14:textId="77777777" w:rsidR="00DC6DBC" w:rsidRDefault="00DC6DBC"/>
    <w:p w14:paraId="7F522A70" w14:textId="77777777" w:rsidR="00DC6DBC" w:rsidRDefault="00DC6DBC" w:rsidP="009A0513"/>
  </w:footnote>
  <w:footnote w:type="continuationSeparator" w:id="0">
    <w:p w14:paraId="55D1458A" w14:textId="77777777" w:rsidR="00DC6DBC" w:rsidRDefault="00DC6DBC" w:rsidP="0081018A">
      <w:pPr>
        <w:spacing w:line="240" w:lineRule="auto"/>
      </w:pPr>
      <w:r>
        <w:continuationSeparator/>
      </w:r>
    </w:p>
    <w:p w14:paraId="58659BBE" w14:textId="77777777" w:rsidR="00DC6DBC" w:rsidRDefault="00DC6DBC"/>
    <w:p w14:paraId="4D14B558" w14:textId="77777777" w:rsidR="00DC6DBC" w:rsidRDefault="00DC6DBC" w:rsidP="009A05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26" w:type="dxa"/>
      <w:jc w:val="right"/>
      <w:tblLayout w:type="fixed"/>
      <w:tblLook w:val="04A0" w:firstRow="1" w:lastRow="0" w:firstColumn="1" w:lastColumn="0" w:noHBand="0" w:noVBand="1"/>
    </w:tblPr>
    <w:tblGrid>
      <w:gridCol w:w="2587"/>
      <w:gridCol w:w="2835"/>
      <w:gridCol w:w="1134"/>
      <w:gridCol w:w="992"/>
      <w:gridCol w:w="1378"/>
    </w:tblGrid>
    <w:tr w:rsidR="00DC6DBC" w:rsidRPr="00E97D94" w14:paraId="0D4D8553" w14:textId="77777777" w:rsidTr="0055378D">
      <w:trPr>
        <w:trHeight w:val="113"/>
        <w:jc w:val="right"/>
      </w:trPr>
      <w:tc>
        <w:tcPr>
          <w:tcW w:w="25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D433691" w14:textId="77777777" w:rsidR="00DC6DBC" w:rsidRPr="00E97D94" w:rsidRDefault="00DC6DBC" w:rsidP="007F74B5">
          <w:pPr>
            <w:pStyle w:val="Cabealho"/>
            <w:rPr>
              <w:rFonts w:cs="Arial"/>
              <w:sz w:val="16"/>
              <w:szCs w:val="16"/>
            </w:rPr>
          </w:pPr>
        </w:p>
        <w:p w14:paraId="369125A1" w14:textId="1F6E4C79" w:rsidR="00DC6DBC" w:rsidRPr="00E97D94" w:rsidRDefault="00DC6DBC" w:rsidP="007F74B5">
          <w:pPr>
            <w:pStyle w:val="Cabealh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  </w:t>
          </w:r>
          <w:r w:rsidRPr="00E97D94">
            <w:rPr>
              <w:rFonts w:cs="Arial"/>
              <w:sz w:val="16"/>
              <w:szCs w:val="16"/>
            </w:rPr>
            <w:object w:dxaOrig="2025" w:dyaOrig="748" w14:anchorId="7D8255E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8pt;height:37.5pt" o:ole="">
                <v:imagedata r:id="rId1" o:title=""/>
              </v:shape>
              <o:OLEObject Type="Embed" ProgID="CorelPHOTOPAINT.Image.16" ShapeID="_x0000_i1025" DrawAspect="Content" ObjectID="_1649501875" r:id="rId2"/>
            </w:object>
          </w:r>
        </w:p>
      </w:tc>
      <w:tc>
        <w:tcPr>
          <w:tcW w:w="6339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795D59DE" w14:textId="77777777" w:rsidR="00DC6DBC" w:rsidRPr="00E97D94" w:rsidRDefault="00DC6DBC" w:rsidP="007F74B5">
          <w:pPr>
            <w:tabs>
              <w:tab w:val="left" w:pos="272"/>
              <w:tab w:val="center" w:pos="2954"/>
            </w:tabs>
            <w:spacing w:line="240" w:lineRule="auto"/>
            <w:ind w:firstLine="0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EMPRESA MARANHENSE DE ADMINISTRAÇÃO PORTUÁRIA</w:t>
          </w:r>
          <w:r>
            <w:rPr>
              <w:rFonts w:cs="Arial"/>
              <w:b/>
              <w:bCs/>
              <w:sz w:val="16"/>
              <w:szCs w:val="16"/>
            </w:rPr>
            <w:t xml:space="preserve"> - EMAP</w:t>
          </w:r>
        </w:p>
      </w:tc>
    </w:tr>
    <w:tr w:rsidR="00DC6DBC" w:rsidRPr="00E97D94" w14:paraId="262A1F31" w14:textId="77777777" w:rsidTr="0055378D">
      <w:trPr>
        <w:trHeight w:val="123"/>
        <w:jc w:val="right"/>
      </w:trPr>
      <w:tc>
        <w:tcPr>
          <w:tcW w:w="25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72007560" w14:textId="77777777" w:rsidR="00DC6DBC" w:rsidRPr="00E97D94" w:rsidRDefault="00DC6DBC" w:rsidP="007F74B5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39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16A3D4DF" w14:textId="77777777" w:rsidR="00DC6DBC" w:rsidRPr="00E97D94" w:rsidRDefault="00DC6DBC" w:rsidP="007F74B5">
          <w:pPr>
            <w:spacing w:line="240" w:lineRule="auto"/>
            <w:ind w:firstLine="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PORTO DO ITAQUI</w:t>
          </w:r>
        </w:p>
      </w:tc>
    </w:tr>
    <w:tr w:rsidR="00DC6DBC" w:rsidRPr="00E97D94" w14:paraId="37DAC71F" w14:textId="77777777" w:rsidTr="0055378D">
      <w:trPr>
        <w:trHeight w:val="123"/>
        <w:jc w:val="right"/>
      </w:trPr>
      <w:tc>
        <w:tcPr>
          <w:tcW w:w="25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38FB6CC6" w14:textId="77777777" w:rsidR="00DC6DBC" w:rsidRPr="00E97D94" w:rsidRDefault="00DC6DBC" w:rsidP="007F74B5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3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14:paraId="2088B6D5" w14:textId="77777777" w:rsidR="00DC6DBC" w:rsidRPr="00E97D94" w:rsidRDefault="00DC6DBC" w:rsidP="007F74B5">
          <w:pPr>
            <w:spacing w:line="240" w:lineRule="auto"/>
            <w:ind w:firstLine="0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DC6DBC" w:rsidRPr="00E97D94" w14:paraId="0155EFA9" w14:textId="77777777" w:rsidTr="0055378D">
      <w:trPr>
        <w:trHeight w:val="281"/>
        <w:jc w:val="right"/>
      </w:trPr>
      <w:tc>
        <w:tcPr>
          <w:tcW w:w="25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5F15BD83" w14:textId="77777777" w:rsidR="00DC6DBC" w:rsidRPr="00E97D94" w:rsidRDefault="00DC6DBC" w:rsidP="007F74B5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3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  <w:vAlign w:val="center"/>
        </w:tcPr>
        <w:p w14:paraId="60142ED8" w14:textId="77777777" w:rsidR="00DC6DBC" w:rsidRPr="00E97D94" w:rsidRDefault="00DC6DBC" w:rsidP="007F74B5">
          <w:pPr>
            <w:spacing w:line="240" w:lineRule="auto"/>
            <w:ind w:firstLine="0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CRITÉRIO DE MEDIÇÃO</w:t>
          </w:r>
        </w:p>
      </w:tc>
    </w:tr>
    <w:tr w:rsidR="00DC6DBC" w:rsidRPr="00E97D94" w14:paraId="59834A41" w14:textId="77777777" w:rsidTr="0055378D">
      <w:trPr>
        <w:trHeight w:val="610"/>
        <w:jc w:val="right"/>
      </w:trPr>
      <w:tc>
        <w:tcPr>
          <w:tcW w:w="25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58D7DC0B" w14:textId="77777777" w:rsidR="00DC6DBC" w:rsidRPr="00E97D94" w:rsidRDefault="00DC6DBC" w:rsidP="00076698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39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C216DEF" w14:textId="5549E160" w:rsidR="00DC6DBC" w:rsidRPr="00C469C9" w:rsidRDefault="00DC6DBC" w:rsidP="00076698">
          <w:pPr>
            <w:spacing w:line="240" w:lineRule="aut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B447A8">
            <w:rPr>
              <w:rFonts w:asciiTheme="minorHAnsi" w:hAnsiTheme="minorHAnsi" w:cstheme="minorHAnsi"/>
              <w:sz w:val="18"/>
              <w:szCs w:val="18"/>
            </w:rPr>
            <w:t>TÍTULO: Contratação de empresa especializada para Adequação da Infraestrutura Predial, Fornecimento, Instalação e Manutenção de 01 (uma) plataforma cabinada na Sede da EMAP, do Porto do Itaqui, São Luís - MA.</w:t>
          </w:r>
        </w:p>
      </w:tc>
    </w:tr>
    <w:tr w:rsidR="00DC6DBC" w:rsidRPr="00E97D94" w14:paraId="47791458" w14:textId="77777777" w:rsidTr="0055378D">
      <w:trPr>
        <w:trHeight w:val="148"/>
        <w:jc w:val="right"/>
      </w:trPr>
      <w:tc>
        <w:tcPr>
          <w:tcW w:w="258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1CC49720" w14:textId="2E0B0EF5" w:rsidR="00DC6DBC" w:rsidRPr="00244AC9" w:rsidRDefault="00DC6DBC" w:rsidP="00076698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 xml:space="preserve">Responsável pela </w:t>
          </w:r>
          <w:r>
            <w:rPr>
              <w:rFonts w:asciiTheme="minorHAnsi" w:hAnsiTheme="minorHAnsi" w:cstheme="minorHAnsi"/>
              <w:b/>
              <w:sz w:val="18"/>
              <w:szCs w:val="18"/>
            </w:rPr>
            <w:t>Solicitação</w:t>
          </w: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: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CE6759A" w14:textId="77777777" w:rsidR="00DC6DBC" w:rsidRPr="00244AC9" w:rsidRDefault="00DC6DBC" w:rsidP="00076698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</w:rPr>
            <w:t>Documento Número: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703A59A7" w14:textId="77777777" w:rsidR="00DC6DBC" w:rsidRPr="00244AC9" w:rsidRDefault="00DC6DBC" w:rsidP="00076698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Data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098E4B2A" w14:textId="77777777" w:rsidR="00DC6DBC" w:rsidRPr="00244AC9" w:rsidRDefault="00DC6DBC" w:rsidP="00076698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Revisão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137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2E64886" w14:textId="77777777" w:rsidR="00DC6DBC" w:rsidRPr="00244AC9" w:rsidRDefault="00DC6DBC" w:rsidP="00076698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Nº Folha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</w:tr>
    <w:tr w:rsidR="00DC6DBC" w:rsidRPr="00E97D94" w14:paraId="46B186D4" w14:textId="77777777" w:rsidTr="0055378D">
      <w:trPr>
        <w:trHeight w:val="245"/>
        <w:jc w:val="right"/>
      </w:trPr>
      <w:tc>
        <w:tcPr>
          <w:tcW w:w="258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0E61BE" w14:textId="670789D9" w:rsidR="00DC6DBC" w:rsidRPr="00244AC9" w:rsidRDefault="00DC6DBC" w:rsidP="00076698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Alvelinda Sena de Sousa</w:t>
          </w:r>
        </w:p>
      </w:tc>
      <w:tc>
        <w:tcPr>
          <w:tcW w:w="2835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C86D78" w14:textId="77777777" w:rsidR="00DC6DBC" w:rsidRPr="00244AC9" w:rsidRDefault="00DC6DBC" w:rsidP="00076698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FD223F">
            <w:rPr>
              <w:rFonts w:asciiTheme="minorHAnsi" w:hAnsiTheme="minorHAnsi" w:cstheme="minorHAnsi"/>
              <w:sz w:val="18"/>
              <w:szCs w:val="18"/>
            </w:rPr>
            <w:t>20</w:t>
          </w:r>
          <w:r>
            <w:rPr>
              <w:rFonts w:asciiTheme="minorHAnsi" w:hAnsiTheme="minorHAnsi" w:cstheme="minorHAnsi"/>
              <w:sz w:val="18"/>
              <w:szCs w:val="18"/>
            </w:rPr>
            <w:t>20</w:t>
          </w:r>
          <w:r w:rsidRPr="00FD223F">
            <w:rPr>
              <w:rFonts w:asciiTheme="minorHAnsi" w:hAnsiTheme="minorHAnsi" w:cstheme="minorHAnsi"/>
              <w:sz w:val="18"/>
              <w:szCs w:val="18"/>
            </w:rPr>
            <w:t>-CM-GER-</w:t>
          </w:r>
          <w:r>
            <w:rPr>
              <w:rFonts w:asciiTheme="minorHAnsi" w:hAnsiTheme="minorHAnsi" w:cstheme="minorHAnsi"/>
              <w:sz w:val="18"/>
              <w:szCs w:val="18"/>
            </w:rPr>
            <w:t>XXXX</w:t>
          </w:r>
          <w:r w:rsidRPr="00FD223F">
            <w:rPr>
              <w:rFonts w:asciiTheme="minorHAnsi" w:hAnsiTheme="minorHAnsi" w:cstheme="minorHAnsi"/>
              <w:sz w:val="18"/>
              <w:szCs w:val="18"/>
            </w:rPr>
            <w:t xml:space="preserve">-0001-R00   </w:t>
          </w: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1C7E51" w14:textId="77777777" w:rsidR="00DC6DBC" w:rsidRPr="00244AC9" w:rsidRDefault="00DC6DBC" w:rsidP="00076698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Março/2020</w:t>
          </w: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26CE93" w14:textId="77777777" w:rsidR="00DC6DBC" w:rsidRPr="00244AC9" w:rsidRDefault="00DC6DBC" w:rsidP="00076698">
          <w:pPr>
            <w:pStyle w:val="Cabealho"/>
            <w:ind w:firstLine="0"/>
            <w:jc w:val="center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sz w:val="18"/>
              <w:szCs w:val="18"/>
            </w:rPr>
            <w:t>0</w:t>
          </w:r>
        </w:p>
      </w:tc>
      <w:tc>
        <w:tcPr>
          <w:tcW w:w="137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sdt>
          <w:sdtPr>
            <w:rPr>
              <w:rFonts w:asciiTheme="minorHAnsi" w:hAnsiTheme="minorHAnsi" w:cstheme="minorHAnsi"/>
              <w:sz w:val="18"/>
              <w:szCs w:val="18"/>
            </w:rPr>
            <w:id w:val="-1767385139"/>
            <w:docPartObj>
              <w:docPartGallery w:val="Page Numbers (Top of Page)"/>
              <w:docPartUnique/>
            </w:docPartObj>
          </w:sdtPr>
          <w:sdtContent>
            <w:p w14:paraId="54CFE5D9" w14:textId="0AC7FFE5" w:rsidR="00DC6DBC" w:rsidRPr="00244AC9" w:rsidRDefault="00DC6DBC" w:rsidP="00076698">
              <w:pPr>
                <w:pStyle w:val="Cabealho"/>
                <w:ind w:firstLine="0"/>
                <w:rPr>
                  <w:rFonts w:asciiTheme="minorHAnsi" w:hAnsiTheme="minorHAnsi" w:cstheme="minorHAnsi"/>
                  <w:sz w:val="18"/>
                  <w:szCs w:val="18"/>
                </w:rPr>
              </w:pP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instrText xml:space="preserve"> PAGE  \* Arabic </w:instrText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A715CB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8</w:t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t xml:space="preserve"> </w: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t xml:space="preserve">de </w: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instrText xml:space="preserve"> NUMPAGES  \# "0" \* Arabic  \* MERGEFORMAT </w:instrTex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A715CB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11</w: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2F7F76E4" w14:textId="65789386" w:rsidR="00DC6DBC" w:rsidRDefault="00DC6DBC">
    <w:pPr>
      <w:pStyle w:val="Cabealho"/>
    </w:pPr>
    <w:r w:rsidRPr="00D80675">
      <w:rPr>
        <w:rFonts w:asciiTheme="minorHAnsi" w:hAnsiTheme="minorHAnsi" w:cstheme="minorHAnsi"/>
        <w:b/>
        <w:noProof/>
        <w:sz w:val="20"/>
        <w:szCs w:val="24"/>
        <w:lang w:eastAsia="pt-B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06F31D0" wp14:editId="48008AD9">
              <wp:simplePos x="0" y="0"/>
              <wp:positionH relativeFrom="page">
                <wp:posOffset>342027</wp:posOffset>
              </wp:positionH>
              <wp:positionV relativeFrom="paragraph">
                <wp:posOffset>-1417533</wp:posOffset>
              </wp:positionV>
              <wp:extent cx="825335" cy="955343"/>
              <wp:effectExtent l="0" t="0" r="13335" b="16510"/>
              <wp:wrapNone/>
              <wp:docPr id="1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335" cy="955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C75A9" w14:textId="77777777" w:rsidR="00DC6DBC" w:rsidRPr="007F74B5" w:rsidRDefault="00DC6DBC" w:rsidP="00E531E7">
                          <w:pPr>
                            <w:spacing w:line="480" w:lineRule="auto"/>
                            <w:ind w:left="-142" w:right="-133" w:firstLine="0"/>
                            <w:jc w:val="center"/>
                            <w:rPr>
                              <w:sz w:val="14"/>
                              <w:szCs w:val="10"/>
                            </w:rPr>
                          </w:pPr>
                          <w:r w:rsidRPr="007F74B5">
                            <w:rPr>
                              <w:b/>
                              <w:sz w:val="14"/>
                              <w:szCs w:val="10"/>
                            </w:rPr>
                            <w:t>EMAP</w:t>
                          </w:r>
                        </w:p>
                        <w:p w14:paraId="6B4A9FC5" w14:textId="77777777" w:rsidR="00DC6DBC" w:rsidRPr="007F74B5" w:rsidRDefault="00DC6DBC" w:rsidP="00E531E7">
                          <w:pPr>
                            <w:spacing w:line="480" w:lineRule="auto"/>
                            <w:ind w:left="-142" w:right="-133" w:firstLine="0"/>
                            <w:rPr>
                              <w:sz w:val="14"/>
                              <w:szCs w:val="10"/>
                            </w:rPr>
                          </w:pPr>
                          <w:r w:rsidRPr="007F74B5">
                            <w:rPr>
                              <w:sz w:val="14"/>
                              <w:szCs w:val="10"/>
                            </w:rPr>
                            <w:t>Folha: _______</w:t>
                          </w:r>
                          <w:r>
                            <w:rPr>
                              <w:sz w:val="14"/>
                              <w:szCs w:val="10"/>
                            </w:rPr>
                            <w:t>___</w:t>
                          </w:r>
                        </w:p>
                        <w:p w14:paraId="28E03E6E" w14:textId="77777777" w:rsidR="00DC6DBC" w:rsidRPr="007F74B5" w:rsidRDefault="00DC6DBC" w:rsidP="00E531E7">
                          <w:pPr>
                            <w:spacing w:line="480" w:lineRule="auto"/>
                            <w:ind w:left="-142" w:right="-133" w:firstLine="0"/>
                            <w:rPr>
                              <w:sz w:val="14"/>
                              <w:szCs w:val="10"/>
                            </w:rPr>
                          </w:pPr>
                          <w:r w:rsidRPr="007F74B5">
                            <w:rPr>
                              <w:sz w:val="14"/>
                              <w:szCs w:val="10"/>
                            </w:rPr>
                            <w:t xml:space="preserve"> Proc.  _______</w:t>
                          </w:r>
                          <w:r>
                            <w:rPr>
                              <w:sz w:val="14"/>
                              <w:szCs w:val="10"/>
                            </w:rPr>
                            <w:t>___</w:t>
                          </w:r>
                        </w:p>
                        <w:p w14:paraId="3DC7D129" w14:textId="77777777" w:rsidR="00DC6DBC" w:rsidRPr="007F74B5" w:rsidRDefault="00DC6DBC" w:rsidP="00E531E7">
                          <w:pPr>
                            <w:spacing w:line="480" w:lineRule="auto"/>
                            <w:ind w:left="-142" w:right="-133" w:firstLine="0"/>
                            <w:rPr>
                              <w:sz w:val="14"/>
                              <w:szCs w:val="10"/>
                            </w:rPr>
                          </w:pPr>
                          <w:r w:rsidRPr="007F74B5">
                            <w:rPr>
                              <w:sz w:val="14"/>
                              <w:szCs w:val="10"/>
                            </w:rPr>
                            <w:t>Rub.  _______</w:t>
                          </w:r>
                          <w:r>
                            <w:rPr>
                              <w:sz w:val="14"/>
                              <w:szCs w:val="10"/>
                            </w:rPr>
                            <w:t>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206F31D0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6.95pt;margin-top:-111.6pt;width:65pt;height:7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" strokeweight=".25pt">
              <v:textbox>
                <w:txbxContent>
                  <w:p w14:paraId="174C75A9" w14:textId="77777777" w:rsidR="00E70A35" w:rsidRPr="007F74B5" w:rsidRDefault="00E70A35" w:rsidP="00E531E7">
                    <w:pPr>
                      <w:spacing w:line="480" w:lineRule="auto"/>
                      <w:ind w:left="-142" w:right="-133" w:firstLine="0"/>
                      <w:jc w:val="center"/>
                      <w:rPr>
                        <w:sz w:val="14"/>
                        <w:szCs w:val="10"/>
                      </w:rPr>
                    </w:pPr>
                    <w:r w:rsidRPr="007F74B5">
                      <w:rPr>
                        <w:b/>
                        <w:sz w:val="14"/>
                        <w:szCs w:val="10"/>
                      </w:rPr>
                      <w:t>EMAP</w:t>
                    </w:r>
                  </w:p>
                  <w:p w14:paraId="6B4A9FC5" w14:textId="77777777" w:rsidR="00E70A35" w:rsidRPr="007F74B5" w:rsidRDefault="00E70A35" w:rsidP="00E531E7">
                    <w:pPr>
                      <w:spacing w:line="480" w:lineRule="auto"/>
                      <w:ind w:left="-142" w:right="-133" w:firstLine="0"/>
                      <w:rPr>
                        <w:sz w:val="14"/>
                        <w:szCs w:val="10"/>
                      </w:rPr>
                    </w:pPr>
                    <w:r w:rsidRPr="007F74B5">
                      <w:rPr>
                        <w:sz w:val="14"/>
                        <w:szCs w:val="10"/>
                      </w:rPr>
                      <w:t>Folha: _______</w:t>
                    </w:r>
                    <w:r>
                      <w:rPr>
                        <w:sz w:val="14"/>
                        <w:szCs w:val="10"/>
                      </w:rPr>
                      <w:t>___</w:t>
                    </w:r>
                  </w:p>
                  <w:p w14:paraId="28E03E6E" w14:textId="77777777" w:rsidR="00E70A35" w:rsidRPr="007F74B5" w:rsidRDefault="00E70A35" w:rsidP="00E531E7">
                    <w:pPr>
                      <w:spacing w:line="480" w:lineRule="auto"/>
                      <w:ind w:left="-142" w:right="-133" w:firstLine="0"/>
                      <w:rPr>
                        <w:sz w:val="14"/>
                        <w:szCs w:val="10"/>
                      </w:rPr>
                    </w:pPr>
                    <w:r w:rsidRPr="007F74B5">
                      <w:rPr>
                        <w:sz w:val="14"/>
                        <w:szCs w:val="10"/>
                      </w:rPr>
                      <w:t xml:space="preserve"> Proc.  _______</w:t>
                    </w:r>
                    <w:r>
                      <w:rPr>
                        <w:sz w:val="14"/>
                        <w:szCs w:val="10"/>
                      </w:rPr>
                      <w:t>___</w:t>
                    </w:r>
                  </w:p>
                  <w:p w14:paraId="3DC7D129" w14:textId="77777777" w:rsidR="00E70A35" w:rsidRPr="007F74B5" w:rsidRDefault="00E70A35" w:rsidP="00E531E7">
                    <w:pPr>
                      <w:spacing w:line="480" w:lineRule="auto"/>
                      <w:ind w:left="-142" w:right="-133" w:firstLine="0"/>
                      <w:rPr>
                        <w:sz w:val="14"/>
                        <w:szCs w:val="10"/>
                      </w:rPr>
                    </w:pPr>
                    <w:r w:rsidRPr="007F74B5">
                      <w:rPr>
                        <w:sz w:val="14"/>
                        <w:szCs w:val="10"/>
                      </w:rPr>
                      <w:t>Rub.  _______</w:t>
                    </w:r>
                    <w:r>
                      <w:rPr>
                        <w:sz w:val="14"/>
                        <w:szCs w:val="10"/>
                      </w:rPr>
                      <w:t>____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540" w:type="dxa"/>
      <w:tblLayout w:type="fixed"/>
      <w:tblLook w:val="04A0" w:firstRow="1" w:lastRow="0" w:firstColumn="1" w:lastColumn="0" w:noHBand="0" w:noVBand="1"/>
    </w:tblPr>
    <w:tblGrid>
      <w:gridCol w:w="2587"/>
      <w:gridCol w:w="2835"/>
      <w:gridCol w:w="1134"/>
      <w:gridCol w:w="992"/>
      <w:gridCol w:w="992"/>
    </w:tblGrid>
    <w:tr w:rsidR="00DC6DBC" w:rsidRPr="00E97D94" w14:paraId="06450522" w14:textId="77777777" w:rsidTr="007F74B5">
      <w:trPr>
        <w:trHeight w:val="113"/>
      </w:trPr>
      <w:tc>
        <w:tcPr>
          <w:tcW w:w="25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8968EDD" w14:textId="77777777" w:rsidR="00DC6DBC" w:rsidRPr="00E97D94" w:rsidRDefault="00DC6DBC" w:rsidP="00196E7B">
          <w:pPr>
            <w:pStyle w:val="Cabealho"/>
            <w:rPr>
              <w:rFonts w:cs="Arial"/>
              <w:sz w:val="16"/>
              <w:szCs w:val="16"/>
            </w:rPr>
          </w:pPr>
        </w:p>
        <w:p w14:paraId="52F39850" w14:textId="5A08E28A" w:rsidR="00DC6DBC" w:rsidRPr="00E97D94" w:rsidRDefault="00DC6DBC" w:rsidP="00196E7B">
          <w:pPr>
            <w:pStyle w:val="Cabealh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  </w:t>
          </w:r>
          <w:r w:rsidRPr="00E97D94">
            <w:rPr>
              <w:rFonts w:cs="Arial"/>
              <w:sz w:val="16"/>
              <w:szCs w:val="16"/>
            </w:rPr>
            <w:object w:dxaOrig="2025" w:dyaOrig="748" w14:anchorId="297A017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08pt;height:37.5pt" o:ole="">
                <v:imagedata r:id="rId1" o:title=""/>
              </v:shape>
              <o:OLEObject Type="Embed" ProgID="CorelPHOTOPAINT.Image.16" ShapeID="_x0000_i1026" DrawAspect="Content" ObjectID="_1649501876" r:id="rId2"/>
            </w:object>
          </w:r>
        </w:p>
      </w:tc>
      <w:tc>
        <w:tcPr>
          <w:tcW w:w="5953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662721B5" w14:textId="77777777" w:rsidR="00DC6DBC" w:rsidRPr="00E97D94" w:rsidRDefault="00DC6DBC" w:rsidP="007F74B5">
          <w:pPr>
            <w:tabs>
              <w:tab w:val="left" w:pos="272"/>
              <w:tab w:val="center" w:pos="2954"/>
            </w:tabs>
            <w:spacing w:line="240" w:lineRule="auto"/>
            <w:ind w:firstLine="0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EMPRESA MARANHENSE DE ADMINISTRAÇÃO PORTUÁRIA</w:t>
          </w:r>
          <w:r>
            <w:rPr>
              <w:rFonts w:cs="Arial"/>
              <w:b/>
              <w:bCs/>
              <w:sz w:val="16"/>
              <w:szCs w:val="16"/>
            </w:rPr>
            <w:t xml:space="preserve"> - EMAP</w:t>
          </w:r>
        </w:p>
      </w:tc>
    </w:tr>
    <w:tr w:rsidR="00DC6DBC" w:rsidRPr="00E97D94" w14:paraId="354993E8" w14:textId="77777777" w:rsidTr="007F74B5">
      <w:trPr>
        <w:trHeight w:val="123"/>
      </w:trPr>
      <w:tc>
        <w:tcPr>
          <w:tcW w:w="25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20E29DCE" w14:textId="77777777" w:rsidR="00DC6DBC" w:rsidRPr="00E97D94" w:rsidRDefault="00DC6DBC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5953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30CCA102" w14:textId="77777777" w:rsidR="00DC6DBC" w:rsidRPr="00E97D94" w:rsidRDefault="00DC6DBC" w:rsidP="007F74B5">
          <w:pPr>
            <w:spacing w:line="240" w:lineRule="auto"/>
            <w:ind w:firstLine="0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PORTO DO ITAQUI</w:t>
          </w:r>
        </w:p>
      </w:tc>
    </w:tr>
    <w:tr w:rsidR="00DC6DBC" w:rsidRPr="00E97D94" w14:paraId="539C3B0E" w14:textId="77777777" w:rsidTr="007F74B5">
      <w:trPr>
        <w:trHeight w:val="123"/>
      </w:trPr>
      <w:tc>
        <w:tcPr>
          <w:tcW w:w="25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62BBFE60" w14:textId="77777777" w:rsidR="00DC6DBC" w:rsidRPr="00E97D94" w:rsidRDefault="00DC6DBC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5953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14:paraId="611A9392" w14:textId="77777777" w:rsidR="00DC6DBC" w:rsidRPr="00E97D94" w:rsidRDefault="00DC6DBC" w:rsidP="007F74B5">
          <w:pPr>
            <w:spacing w:line="240" w:lineRule="auto"/>
            <w:ind w:firstLine="0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DC6DBC" w:rsidRPr="00E97D94" w14:paraId="3F4DF120" w14:textId="77777777" w:rsidTr="007F74B5">
      <w:trPr>
        <w:trHeight w:val="281"/>
      </w:trPr>
      <w:tc>
        <w:tcPr>
          <w:tcW w:w="25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2B925AF5" w14:textId="77777777" w:rsidR="00DC6DBC" w:rsidRPr="00E97D94" w:rsidRDefault="00DC6DBC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5953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  <w:vAlign w:val="center"/>
        </w:tcPr>
        <w:p w14:paraId="28B83ECC" w14:textId="3C50F63C" w:rsidR="00DC6DBC" w:rsidRPr="00B447A8" w:rsidRDefault="00DC6DBC" w:rsidP="007F74B5">
          <w:pPr>
            <w:spacing w:line="240" w:lineRule="auto"/>
            <w:ind w:firstLine="0"/>
            <w:jc w:val="center"/>
            <w:rPr>
              <w:rFonts w:cs="Arial"/>
              <w:b/>
              <w:bCs/>
              <w:sz w:val="14"/>
              <w:szCs w:val="14"/>
            </w:rPr>
          </w:pPr>
          <w:r w:rsidRPr="00B447A8">
            <w:rPr>
              <w:rFonts w:cs="Arial"/>
              <w:b/>
              <w:bCs/>
              <w:sz w:val="14"/>
              <w:szCs w:val="14"/>
            </w:rPr>
            <w:t>CRITÉRIO DE MEDIÇÃO</w:t>
          </w:r>
        </w:p>
      </w:tc>
    </w:tr>
    <w:tr w:rsidR="00DC6DBC" w:rsidRPr="00E97D94" w14:paraId="22BA5B1E" w14:textId="77777777" w:rsidTr="007F74B5">
      <w:trPr>
        <w:trHeight w:val="610"/>
      </w:trPr>
      <w:tc>
        <w:tcPr>
          <w:tcW w:w="25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2C282A60" w14:textId="77777777" w:rsidR="00DC6DBC" w:rsidRPr="00E97D94" w:rsidRDefault="00DC6DBC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5953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BEE5EDF" w14:textId="42ABBD0E" w:rsidR="00DC6DBC" w:rsidRPr="00B447A8" w:rsidRDefault="00DC6DBC" w:rsidP="00076698">
          <w:pPr>
            <w:spacing w:line="240" w:lineRule="aut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B447A8">
            <w:rPr>
              <w:rFonts w:asciiTheme="minorHAnsi" w:hAnsiTheme="minorHAnsi" w:cstheme="minorHAnsi"/>
              <w:sz w:val="18"/>
              <w:szCs w:val="18"/>
            </w:rPr>
            <w:t>TÍTULO: Contratação de empresa especializada para Adequação da Infraestrutura Predial, Fornecimento, Instalação e Manutenção de 01 (uma) plataforma cabinada na Sede da EMAP, do Porto do Itaqui, São Luís - MA.</w:t>
          </w:r>
        </w:p>
      </w:tc>
    </w:tr>
    <w:tr w:rsidR="00DC6DBC" w:rsidRPr="00E97D94" w14:paraId="4B14F719" w14:textId="77777777" w:rsidTr="007F74B5">
      <w:trPr>
        <w:trHeight w:val="148"/>
      </w:trPr>
      <w:tc>
        <w:tcPr>
          <w:tcW w:w="258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62465A06" w14:textId="71E71086" w:rsidR="00DC6DBC" w:rsidRPr="00244AC9" w:rsidRDefault="00DC6DBC" w:rsidP="00F07065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 xml:space="preserve">Responsável pela </w:t>
          </w:r>
          <w:r>
            <w:rPr>
              <w:rFonts w:asciiTheme="minorHAnsi" w:hAnsiTheme="minorHAnsi" w:cstheme="minorHAnsi"/>
              <w:b/>
              <w:sz w:val="18"/>
              <w:szCs w:val="18"/>
            </w:rPr>
            <w:t>Documento</w:t>
          </w: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: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FF88700" w14:textId="06FEE230" w:rsidR="00DC6DBC" w:rsidRPr="00244AC9" w:rsidRDefault="00DC6DBC" w:rsidP="00244AC9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</w:rPr>
            <w:t>Documento Número: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C5FD747" w14:textId="77777777" w:rsidR="00DC6DBC" w:rsidRPr="00244AC9" w:rsidRDefault="00DC6DBC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Data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43D2952F" w14:textId="77777777" w:rsidR="00DC6DBC" w:rsidRPr="00244AC9" w:rsidRDefault="00DC6DBC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Revisão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00B2167A" w14:textId="7EB20D40" w:rsidR="00DC6DBC" w:rsidRPr="00244AC9" w:rsidRDefault="00DC6DBC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Nº Folha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</w:tr>
    <w:tr w:rsidR="00DC6DBC" w:rsidRPr="00E97D94" w14:paraId="109F7F79" w14:textId="77777777" w:rsidTr="007F74B5">
      <w:trPr>
        <w:trHeight w:val="245"/>
      </w:trPr>
      <w:tc>
        <w:tcPr>
          <w:tcW w:w="258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E585D6F" w14:textId="7F9B3373" w:rsidR="00DC6DBC" w:rsidRPr="00244AC9" w:rsidRDefault="00DC6DBC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Rudney da Silva Sousa</w:t>
          </w:r>
        </w:p>
      </w:tc>
      <w:tc>
        <w:tcPr>
          <w:tcW w:w="2835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F057173" w14:textId="56554423" w:rsidR="00DC6DBC" w:rsidRPr="00244AC9" w:rsidRDefault="00DC6DBC" w:rsidP="007F74B5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B447A8">
            <w:rPr>
              <w:rFonts w:asciiTheme="minorHAnsi" w:hAnsiTheme="minorHAnsi" w:cstheme="minorHAnsi"/>
              <w:sz w:val="18"/>
              <w:szCs w:val="18"/>
            </w:rPr>
            <w:t>2020.04-CM-GER-1151-0001-R00</w:t>
          </w:r>
          <w:r w:rsidRPr="00FD223F">
            <w:rPr>
              <w:rFonts w:asciiTheme="minorHAnsi" w:hAnsiTheme="minorHAnsi" w:cstheme="minorHAnsi"/>
              <w:sz w:val="18"/>
              <w:szCs w:val="18"/>
            </w:rPr>
            <w:t xml:space="preserve"> </w:t>
          </w: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EDE01A6" w14:textId="5E558CBA" w:rsidR="00DC6DBC" w:rsidRPr="00244AC9" w:rsidRDefault="00DC6DBC" w:rsidP="007F74B5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Março/2020</w:t>
          </w: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F211FA" w14:textId="77777777" w:rsidR="00DC6DBC" w:rsidRPr="00244AC9" w:rsidRDefault="00DC6DBC" w:rsidP="00FD223F">
          <w:pPr>
            <w:pStyle w:val="Cabealho"/>
            <w:ind w:firstLine="0"/>
            <w:jc w:val="center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sz w:val="18"/>
              <w:szCs w:val="18"/>
            </w:rPr>
            <w:t>0</w:t>
          </w: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sdt>
          <w:sdtPr>
            <w:rPr>
              <w:rFonts w:asciiTheme="minorHAnsi" w:hAnsiTheme="minorHAnsi" w:cstheme="minorHAnsi"/>
              <w:sz w:val="18"/>
              <w:szCs w:val="18"/>
            </w:rPr>
            <w:id w:val="-1677732170"/>
            <w:docPartObj>
              <w:docPartGallery w:val="Page Numbers (Top of Page)"/>
              <w:docPartUnique/>
            </w:docPartObj>
          </w:sdtPr>
          <w:sdtContent>
            <w:p w14:paraId="02A8610A" w14:textId="5537D00C" w:rsidR="00DC6DBC" w:rsidRPr="00244AC9" w:rsidRDefault="00DC6DBC" w:rsidP="00BE41A5">
              <w:pPr>
                <w:pStyle w:val="Cabealho"/>
                <w:ind w:firstLine="0"/>
                <w:rPr>
                  <w:rFonts w:asciiTheme="minorHAnsi" w:hAnsiTheme="minorHAnsi" w:cstheme="minorHAnsi"/>
                  <w:sz w:val="18"/>
                  <w:szCs w:val="18"/>
                </w:rPr>
              </w:pP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instrText xml:space="preserve"> PAGE  \* Arabic </w:instrText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A715CB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7</w:t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t xml:space="preserve"> </w: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t xml:space="preserve">de </w: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instrText xml:space="preserve"> NUMPAGES  \# "0" \* Arabic  \* MERGEFORMAT </w:instrTex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A715CB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11</w:t>
              </w:r>
              <w:r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68E86E8" w14:textId="0FB356AD" w:rsidR="00DC6DBC" w:rsidRDefault="00DC6DBC" w:rsidP="00626106">
    <w:pPr>
      <w:tabs>
        <w:tab w:val="left" w:pos="2944"/>
      </w:tabs>
      <w:ind w:firstLine="0"/>
    </w:pPr>
    <w:r w:rsidRPr="00D80675">
      <w:rPr>
        <w:rFonts w:asciiTheme="minorHAnsi" w:hAnsiTheme="minorHAnsi" w:cstheme="minorHAnsi"/>
        <w:b/>
        <w:noProof/>
        <w:sz w:val="20"/>
        <w:szCs w:val="24"/>
        <w:lang w:eastAsia="pt-B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74CC5B0" wp14:editId="377578B8">
              <wp:simplePos x="0" y="0"/>
              <wp:positionH relativeFrom="page">
                <wp:posOffset>6513607</wp:posOffset>
              </wp:positionH>
              <wp:positionV relativeFrom="paragraph">
                <wp:posOffset>-1410335</wp:posOffset>
              </wp:positionV>
              <wp:extent cx="825335" cy="659080"/>
              <wp:effectExtent l="0" t="0" r="13335" b="27305"/>
              <wp:wrapNone/>
              <wp:docPr id="33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335" cy="659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F15A8F" w14:textId="77777777" w:rsidR="00DC6DBC" w:rsidRPr="007F74B5" w:rsidRDefault="00DC6DBC" w:rsidP="007F74B5">
                          <w:pPr>
                            <w:ind w:left="-142" w:right="-133" w:firstLine="0"/>
                            <w:jc w:val="center"/>
                            <w:rPr>
                              <w:sz w:val="14"/>
                              <w:szCs w:val="10"/>
                            </w:rPr>
                          </w:pPr>
                          <w:r w:rsidRPr="007F74B5">
                            <w:rPr>
                              <w:b/>
                              <w:sz w:val="14"/>
                              <w:szCs w:val="10"/>
                            </w:rPr>
                            <w:t>EMAP</w:t>
                          </w:r>
                        </w:p>
                        <w:p w14:paraId="452BD36D" w14:textId="6920C8DF" w:rsidR="00DC6DBC" w:rsidRPr="007F74B5" w:rsidRDefault="00DC6DBC" w:rsidP="007F74B5">
                          <w:pPr>
                            <w:ind w:left="-142" w:right="-133" w:firstLine="0"/>
                            <w:rPr>
                              <w:sz w:val="14"/>
                              <w:szCs w:val="10"/>
                            </w:rPr>
                          </w:pPr>
                          <w:r w:rsidRPr="007F74B5">
                            <w:rPr>
                              <w:sz w:val="14"/>
                              <w:szCs w:val="10"/>
                            </w:rPr>
                            <w:t>Folha: _______</w:t>
                          </w:r>
                          <w:r>
                            <w:rPr>
                              <w:sz w:val="14"/>
                              <w:szCs w:val="10"/>
                            </w:rPr>
                            <w:t>___</w:t>
                          </w:r>
                        </w:p>
                        <w:p w14:paraId="3D5ACE45" w14:textId="0E58D589" w:rsidR="00DC6DBC" w:rsidRPr="007F74B5" w:rsidRDefault="00DC6DBC" w:rsidP="007F74B5">
                          <w:pPr>
                            <w:ind w:left="-142" w:right="-133" w:firstLine="0"/>
                            <w:rPr>
                              <w:sz w:val="14"/>
                              <w:szCs w:val="10"/>
                            </w:rPr>
                          </w:pPr>
                          <w:r w:rsidRPr="007F74B5">
                            <w:rPr>
                              <w:sz w:val="14"/>
                              <w:szCs w:val="10"/>
                            </w:rPr>
                            <w:t>Proc.  _______</w:t>
                          </w:r>
                          <w:r>
                            <w:rPr>
                              <w:sz w:val="14"/>
                              <w:szCs w:val="10"/>
                            </w:rPr>
                            <w:t>___</w:t>
                          </w:r>
                        </w:p>
                        <w:p w14:paraId="5FA80674" w14:textId="6FD2F630" w:rsidR="00DC6DBC" w:rsidRPr="007F74B5" w:rsidRDefault="00DC6DBC" w:rsidP="007F74B5">
                          <w:pPr>
                            <w:ind w:left="-142" w:right="-133" w:firstLine="0"/>
                            <w:rPr>
                              <w:sz w:val="14"/>
                              <w:szCs w:val="10"/>
                            </w:rPr>
                          </w:pPr>
                          <w:r w:rsidRPr="007F74B5">
                            <w:rPr>
                              <w:sz w:val="14"/>
                              <w:szCs w:val="10"/>
                            </w:rPr>
                            <w:t>Rub.  _______</w:t>
                          </w:r>
                          <w:r>
                            <w:rPr>
                              <w:sz w:val="14"/>
                              <w:szCs w:val="10"/>
                            </w:rPr>
                            <w:t>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<w:pict>
            <v:shapetype w14:anchorId="174CC5B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12.9pt;margin-top:-111.05pt;width:65pt;height:5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" strokeweight=".25pt">
              <v:textbox>
                <w:txbxContent>
                  <w:p w14:paraId="0BF15A8F" w14:textId="77777777" w:rsidR="00565BD9" w:rsidRPr="007F74B5" w:rsidRDefault="00565BD9" w:rsidP="007F74B5">
                    <w:pPr>
                      <w:ind w:left="-142" w:right="-133" w:firstLine="0"/>
                      <w:jc w:val="center"/>
                      <w:rPr>
                        <w:sz w:val="14"/>
                        <w:szCs w:val="10"/>
                      </w:rPr>
                    </w:pPr>
                    <w:r w:rsidRPr="007F74B5">
                      <w:rPr>
                        <w:b/>
                        <w:sz w:val="14"/>
                        <w:szCs w:val="10"/>
                      </w:rPr>
                      <w:t>EMAP</w:t>
                    </w:r>
                  </w:p>
                  <w:p w14:paraId="452BD36D" w14:textId="6920C8DF" w:rsidR="00565BD9" w:rsidRPr="007F74B5" w:rsidRDefault="00565BD9" w:rsidP="007F74B5">
                    <w:pPr>
                      <w:ind w:left="-142" w:right="-133" w:firstLine="0"/>
                      <w:rPr>
                        <w:sz w:val="14"/>
                        <w:szCs w:val="10"/>
                      </w:rPr>
                    </w:pPr>
                    <w:r w:rsidRPr="007F74B5">
                      <w:rPr>
                        <w:sz w:val="14"/>
                        <w:szCs w:val="10"/>
                      </w:rPr>
                      <w:t>Folha: _______</w:t>
                    </w:r>
                    <w:r>
                      <w:rPr>
                        <w:sz w:val="14"/>
                        <w:szCs w:val="10"/>
                      </w:rPr>
                      <w:t>___</w:t>
                    </w:r>
                  </w:p>
                  <w:p w14:paraId="3D5ACE45" w14:textId="0E58D589" w:rsidR="00565BD9" w:rsidRPr="007F74B5" w:rsidRDefault="00565BD9" w:rsidP="007F74B5">
                    <w:pPr>
                      <w:ind w:left="-142" w:right="-133" w:firstLine="0"/>
                      <w:rPr>
                        <w:sz w:val="14"/>
                        <w:szCs w:val="10"/>
                      </w:rPr>
                    </w:pPr>
                    <w:r w:rsidRPr="007F74B5">
                      <w:rPr>
                        <w:sz w:val="14"/>
                        <w:szCs w:val="10"/>
                      </w:rPr>
                      <w:t>Proc.  _______</w:t>
                    </w:r>
                    <w:r>
                      <w:rPr>
                        <w:sz w:val="14"/>
                        <w:szCs w:val="10"/>
                      </w:rPr>
                      <w:t>___</w:t>
                    </w:r>
                  </w:p>
                  <w:p w14:paraId="5FA80674" w14:textId="6FD2F630" w:rsidR="00565BD9" w:rsidRPr="007F74B5" w:rsidRDefault="00565BD9" w:rsidP="007F74B5">
                    <w:pPr>
                      <w:ind w:left="-142" w:right="-133" w:firstLine="0"/>
                      <w:rPr>
                        <w:sz w:val="14"/>
                        <w:szCs w:val="10"/>
                      </w:rPr>
                    </w:pPr>
                    <w:r w:rsidRPr="007F74B5">
                      <w:rPr>
                        <w:sz w:val="14"/>
                        <w:szCs w:val="10"/>
                      </w:rPr>
                      <w:t>Rub.  _______</w:t>
                    </w:r>
                    <w:r>
                      <w:rPr>
                        <w:sz w:val="14"/>
                        <w:szCs w:val="10"/>
                      </w:rPr>
                      <w:t>____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7250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03498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9057D61"/>
    <w:multiLevelType w:val="multilevel"/>
    <w:tmpl w:val="542A4F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map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efaultTabStop w:val="709"/>
  <w:hyphenationZone w:val="425"/>
  <w:evenAndOddHeaders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B7"/>
    <w:rsid w:val="00000875"/>
    <w:rsid w:val="00000E19"/>
    <w:rsid w:val="000012DB"/>
    <w:rsid w:val="00001F59"/>
    <w:rsid w:val="000028F4"/>
    <w:rsid w:val="00002E28"/>
    <w:rsid w:val="0000368D"/>
    <w:rsid w:val="0000372F"/>
    <w:rsid w:val="00003D05"/>
    <w:rsid w:val="00003E2F"/>
    <w:rsid w:val="000046EB"/>
    <w:rsid w:val="0000496D"/>
    <w:rsid w:val="000051D1"/>
    <w:rsid w:val="00006236"/>
    <w:rsid w:val="00006ADB"/>
    <w:rsid w:val="00007690"/>
    <w:rsid w:val="0000773B"/>
    <w:rsid w:val="00007F2A"/>
    <w:rsid w:val="000100B3"/>
    <w:rsid w:val="000102CF"/>
    <w:rsid w:val="00011FDA"/>
    <w:rsid w:val="00014042"/>
    <w:rsid w:val="000146CB"/>
    <w:rsid w:val="00015CA8"/>
    <w:rsid w:val="00015F57"/>
    <w:rsid w:val="000161D5"/>
    <w:rsid w:val="00016CBA"/>
    <w:rsid w:val="00017007"/>
    <w:rsid w:val="0001707D"/>
    <w:rsid w:val="00017BE7"/>
    <w:rsid w:val="00020110"/>
    <w:rsid w:val="0002027E"/>
    <w:rsid w:val="000220F8"/>
    <w:rsid w:val="00022D9B"/>
    <w:rsid w:val="0002397F"/>
    <w:rsid w:val="00026CFE"/>
    <w:rsid w:val="00026D71"/>
    <w:rsid w:val="00027884"/>
    <w:rsid w:val="00027B4C"/>
    <w:rsid w:val="000305B4"/>
    <w:rsid w:val="00030B68"/>
    <w:rsid w:val="000324E8"/>
    <w:rsid w:val="00032EBD"/>
    <w:rsid w:val="000330FF"/>
    <w:rsid w:val="0003320C"/>
    <w:rsid w:val="00033697"/>
    <w:rsid w:val="000379D5"/>
    <w:rsid w:val="00037F35"/>
    <w:rsid w:val="0004002E"/>
    <w:rsid w:val="000413FC"/>
    <w:rsid w:val="000418B8"/>
    <w:rsid w:val="00041B83"/>
    <w:rsid w:val="00041CBA"/>
    <w:rsid w:val="000427DB"/>
    <w:rsid w:val="0004344C"/>
    <w:rsid w:val="00045669"/>
    <w:rsid w:val="000458D7"/>
    <w:rsid w:val="000458DB"/>
    <w:rsid w:val="000500AF"/>
    <w:rsid w:val="00050B55"/>
    <w:rsid w:val="00050E6C"/>
    <w:rsid w:val="000515E0"/>
    <w:rsid w:val="0005393D"/>
    <w:rsid w:val="00053C56"/>
    <w:rsid w:val="00054804"/>
    <w:rsid w:val="00054A6F"/>
    <w:rsid w:val="00055163"/>
    <w:rsid w:val="00055E60"/>
    <w:rsid w:val="00055F9C"/>
    <w:rsid w:val="00056329"/>
    <w:rsid w:val="00056E63"/>
    <w:rsid w:val="00057D5C"/>
    <w:rsid w:val="00060823"/>
    <w:rsid w:val="00061819"/>
    <w:rsid w:val="0006287D"/>
    <w:rsid w:val="0006545E"/>
    <w:rsid w:val="0006628B"/>
    <w:rsid w:val="00067769"/>
    <w:rsid w:val="00067DB4"/>
    <w:rsid w:val="00071841"/>
    <w:rsid w:val="00072169"/>
    <w:rsid w:val="00073D4F"/>
    <w:rsid w:val="000740E5"/>
    <w:rsid w:val="00075CAB"/>
    <w:rsid w:val="00076200"/>
    <w:rsid w:val="00076698"/>
    <w:rsid w:val="00077055"/>
    <w:rsid w:val="000804A1"/>
    <w:rsid w:val="00080A9F"/>
    <w:rsid w:val="00081544"/>
    <w:rsid w:val="00081E36"/>
    <w:rsid w:val="00082A01"/>
    <w:rsid w:val="00083AEF"/>
    <w:rsid w:val="00085B5F"/>
    <w:rsid w:val="00085E83"/>
    <w:rsid w:val="00087815"/>
    <w:rsid w:val="00087A42"/>
    <w:rsid w:val="00090573"/>
    <w:rsid w:val="00091E6C"/>
    <w:rsid w:val="00092EFC"/>
    <w:rsid w:val="00093985"/>
    <w:rsid w:val="00095421"/>
    <w:rsid w:val="000967EE"/>
    <w:rsid w:val="0009687D"/>
    <w:rsid w:val="00097003"/>
    <w:rsid w:val="00097DA6"/>
    <w:rsid w:val="000A1188"/>
    <w:rsid w:val="000A16DC"/>
    <w:rsid w:val="000A22CB"/>
    <w:rsid w:val="000A2A02"/>
    <w:rsid w:val="000A6199"/>
    <w:rsid w:val="000A6695"/>
    <w:rsid w:val="000A68ED"/>
    <w:rsid w:val="000A7F5C"/>
    <w:rsid w:val="000B0045"/>
    <w:rsid w:val="000B2CEA"/>
    <w:rsid w:val="000B388B"/>
    <w:rsid w:val="000B4B4C"/>
    <w:rsid w:val="000B521D"/>
    <w:rsid w:val="000B595B"/>
    <w:rsid w:val="000B6C60"/>
    <w:rsid w:val="000C38E2"/>
    <w:rsid w:val="000C4408"/>
    <w:rsid w:val="000C5A00"/>
    <w:rsid w:val="000C784B"/>
    <w:rsid w:val="000C7C59"/>
    <w:rsid w:val="000C7E7C"/>
    <w:rsid w:val="000D04B0"/>
    <w:rsid w:val="000D0808"/>
    <w:rsid w:val="000D08DC"/>
    <w:rsid w:val="000D180F"/>
    <w:rsid w:val="000D2980"/>
    <w:rsid w:val="000D2AF0"/>
    <w:rsid w:val="000D38B9"/>
    <w:rsid w:val="000D44AF"/>
    <w:rsid w:val="000D44EA"/>
    <w:rsid w:val="000D58D1"/>
    <w:rsid w:val="000D5EE3"/>
    <w:rsid w:val="000E18DA"/>
    <w:rsid w:val="000E2F8B"/>
    <w:rsid w:val="000E382D"/>
    <w:rsid w:val="000E3928"/>
    <w:rsid w:val="000E3BF7"/>
    <w:rsid w:val="000E3C54"/>
    <w:rsid w:val="000E4600"/>
    <w:rsid w:val="000E6F8F"/>
    <w:rsid w:val="000E7643"/>
    <w:rsid w:val="000F0D55"/>
    <w:rsid w:val="000F1814"/>
    <w:rsid w:val="000F1EC2"/>
    <w:rsid w:val="000F3F4E"/>
    <w:rsid w:val="000F41FA"/>
    <w:rsid w:val="000F5227"/>
    <w:rsid w:val="000F5C38"/>
    <w:rsid w:val="000F606B"/>
    <w:rsid w:val="000F768B"/>
    <w:rsid w:val="000F7ADB"/>
    <w:rsid w:val="00100FC0"/>
    <w:rsid w:val="00103937"/>
    <w:rsid w:val="00103B52"/>
    <w:rsid w:val="00104D80"/>
    <w:rsid w:val="00104E7E"/>
    <w:rsid w:val="0010569D"/>
    <w:rsid w:val="001056AF"/>
    <w:rsid w:val="0010653A"/>
    <w:rsid w:val="00106BB4"/>
    <w:rsid w:val="001075ED"/>
    <w:rsid w:val="00110264"/>
    <w:rsid w:val="0011029D"/>
    <w:rsid w:val="00112440"/>
    <w:rsid w:val="0011406A"/>
    <w:rsid w:val="001142FE"/>
    <w:rsid w:val="00116A69"/>
    <w:rsid w:val="00116E2E"/>
    <w:rsid w:val="00120ADF"/>
    <w:rsid w:val="00120B05"/>
    <w:rsid w:val="00121B3A"/>
    <w:rsid w:val="00122E79"/>
    <w:rsid w:val="00124350"/>
    <w:rsid w:val="00124893"/>
    <w:rsid w:val="001248DE"/>
    <w:rsid w:val="001252FE"/>
    <w:rsid w:val="001255BB"/>
    <w:rsid w:val="00125616"/>
    <w:rsid w:val="00130EC2"/>
    <w:rsid w:val="00132B40"/>
    <w:rsid w:val="00133C87"/>
    <w:rsid w:val="0013411F"/>
    <w:rsid w:val="00134907"/>
    <w:rsid w:val="0013639E"/>
    <w:rsid w:val="00136F50"/>
    <w:rsid w:val="00137653"/>
    <w:rsid w:val="001376B0"/>
    <w:rsid w:val="001400BC"/>
    <w:rsid w:val="00141237"/>
    <w:rsid w:val="00142A95"/>
    <w:rsid w:val="001441B0"/>
    <w:rsid w:val="00144B19"/>
    <w:rsid w:val="00145F13"/>
    <w:rsid w:val="00150146"/>
    <w:rsid w:val="00150386"/>
    <w:rsid w:val="00151179"/>
    <w:rsid w:val="0015305F"/>
    <w:rsid w:val="00153CEB"/>
    <w:rsid w:val="00154683"/>
    <w:rsid w:val="001561F4"/>
    <w:rsid w:val="001570B8"/>
    <w:rsid w:val="00157340"/>
    <w:rsid w:val="001601DB"/>
    <w:rsid w:val="00161AC1"/>
    <w:rsid w:val="00161EA2"/>
    <w:rsid w:val="001624B8"/>
    <w:rsid w:val="00162500"/>
    <w:rsid w:val="00163516"/>
    <w:rsid w:val="001636A0"/>
    <w:rsid w:val="00163F35"/>
    <w:rsid w:val="00164213"/>
    <w:rsid w:val="0016474A"/>
    <w:rsid w:val="00164846"/>
    <w:rsid w:val="00165654"/>
    <w:rsid w:val="00166A42"/>
    <w:rsid w:val="001703A3"/>
    <w:rsid w:val="00171B5D"/>
    <w:rsid w:val="00171D81"/>
    <w:rsid w:val="00172668"/>
    <w:rsid w:val="00173CB1"/>
    <w:rsid w:val="001764B9"/>
    <w:rsid w:val="0017789D"/>
    <w:rsid w:val="001815B7"/>
    <w:rsid w:val="001822DE"/>
    <w:rsid w:val="0018275C"/>
    <w:rsid w:val="00182819"/>
    <w:rsid w:val="0018350A"/>
    <w:rsid w:val="0018395D"/>
    <w:rsid w:val="00185145"/>
    <w:rsid w:val="00185BFD"/>
    <w:rsid w:val="00185EF3"/>
    <w:rsid w:val="0018625A"/>
    <w:rsid w:val="001909F7"/>
    <w:rsid w:val="00191588"/>
    <w:rsid w:val="00193C5F"/>
    <w:rsid w:val="00196E7B"/>
    <w:rsid w:val="001971B1"/>
    <w:rsid w:val="001A28C1"/>
    <w:rsid w:val="001A3AEE"/>
    <w:rsid w:val="001A3CF6"/>
    <w:rsid w:val="001A3F32"/>
    <w:rsid w:val="001A47D6"/>
    <w:rsid w:val="001A4BD8"/>
    <w:rsid w:val="001A4C6A"/>
    <w:rsid w:val="001A4DE1"/>
    <w:rsid w:val="001A4FC0"/>
    <w:rsid w:val="001A5CBD"/>
    <w:rsid w:val="001A6349"/>
    <w:rsid w:val="001A674D"/>
    <w:rsid w:val="001A76C8"/>
    <w:rsid w:val="001A79F2"/>
    <w:rsid w:val="001A7CA4"/>
    <w:rsid w:val="001B0B84"/>
    <w:rsid w:val="001B1128"/>
    <w:rsid w:val="001B11F2"/>
    <w:rsid w:val="001B2B52"/>
    <w:rsid w:val="001B347D"/>
    <w:rsid w:val="001B4AB6"/>
    <w:rsid w:val="001B55A6"/>
    <w:rsid w:val="001B6323"/>
    <w:rsid w:val="001B7950"/>
    <w:rsid w:val="001C1318"/>
    <w:rsid w:val="001C1554"/>
    <w:rsid w:val="001C19E8"/>
    <w:rsid w:val="001C2A69"/>
    <w:rsid w:val="001C3152"/>
    <w:rsid w:val="001C3D58"/>
    <w:rsid w:val="001C439E"/>
    <w:rsid w:val="001C4B9B"/>
    <w:rsid w:val="001C56EA"/>
    <w:rsid w:val="001C60B0"/>
    <w:rsid w:val="001C73BD"/>
    <w:rsid w:val="001C777F"/>
    <w:rsid w:val="001C77D4"/>
    <w:rsid w:val="001C7876"/>
    <w:rsid w:val="001C7A5A"/>
    <w:rsid w:val="001C7B4C"/>
    <w:rsid w:val="001D05AB"/>
    <w:rsid w:val="001D076A"/>
    <w:rsid w:val="001D0A1B"/>
    <w:rsid w:val="001D108C"/>
    <w:rsid w:val="001D18E2"/>
    <w:rsid w:val="001D1B7B"/>
    <w:rsid w:val="001D2720"/>
    <w:rsid w:val="001D3291"/>
    <w:rsid w:val="001D3760"/>
    <w:rsid w:val="001D4174"/>
    <w:rsid w:val="001D422B"/>
    <w:rsid w:val="001D4425"/>
    <w:rsid w:val="001D67F4"/>
    <w:rsid w:val="001E2188"/>
    <w:rsid w:val="001E52FC"/>
    <w:rsid w:val="001E623B"/>
    <w:rsid w:val="001E6B16"/>
    <w:rsid w:val="001E6BBE"/>
    <w:rsid w:val="001E72A6"/>
    <w:rsid w:val="001F5222"/>
    <w:rsid w:val="001F609D"/>
    <w:rsid w:val="001F6FEC"/>
    <w:rsid w:val="001F7124"/>
    <w:rsid w:val="001F73B6"/>
    <w:rsid w:val="001F7C80"/>
    <w:rsid w:val="00201854"/>
    <w:rsid w:val="00201AB3"/>
    <w:rsid w:val="00202E46"/>
    <w:rsid w:val="002035FF"/>
    <w:rsid w:val="00203D9C"/>
    <w:rsid w:val="00204770"/>
    <w:rsid w:val="00205603"/>
    <w:rsid w:val="00206282"/>
    <w:rsid w:val="0021057E"/>
    <w:rsid w:val="00210C2A"/>
    <w:rsid w:val="00210F88"/>
    <w:rsid w:val="002112C4"/>
    <w:rsid w:val="002119F5"/>
    <w:rsid w:val="00211B6A"/>
    <w:rsid w:val="002123EB"/>
    <w:rsid w:val="00213C80"/>
    <w:rsid w:val="00213DEA"/>
    <w:rsid w:val="00214134"/>
    <w:rsid w:val="00214615"/>
    <w:rsid w:val="00214CC4"/>
    <w:rsid w:val="00214F0D"/>
    <w:rsid w:val="002158B9"/>
    <w:rsid w:val="00215C3A"/>
    <w:rsid w:val="00215EDE"/>
    <w:rsid w:val="0021676B"/>
    <w:rsid w:val="00216FF6"/>
    <w:rsid w:val="002205ED"/>
    <w:rsid w:val="00222B4C"/>
    <w:rsid w:val="00223306"/>
    <w:rsid w:val="002239E8"/>
    <w:rsid w:val="0022541A"/>
    <w:rsid w:val="0022587D"/>
    <w:rsid w:val="0022588B"/>
    <w:rsid w:val="00225C8A"/>
    <w:rsid w:val="00225DA9"/>
    <w:rsid w:val="002265BF"/>
    <w:rsid w:val="0022713B"/>
    <w:rsid w:val="00227BB0"/>
    <w:rsid w:val="00230BCB"/>
    <w:rsid w:val="00231CCC"/>
    <w:rsid w:val="002329B2"/>
    <w:rsid w:val="002330FC"/>
    <w:rsid w:val="002338C2"/>
    <w:rsid w:val="0023457E"/>
    <w:rsid w:val="002350E2"/>
    <w:rsid w:val="00235E6F"/>
    <w:rsid w:val="002366F5"/>
    <w:rsid w:val="002371F6"/>
    <w:rsid w:val="002400C8"/>
    <w:rsid w:val="00240B40"/>
    <w:rsid w:val="0024148C"/>
    <w:rsid w:val="00242036"/>
    <w:rsid w:val="00244044"/>
    <w:rsid w:val="002441A7"/>
    <w:rsid w:val="00244722"/>
    <w:rsid w:val="00244AC9"/>
    <w:rsid w:val="0024537B"/>
    <w:rsid w:val="00245550"/>
    <w:rsid w:val="00245B4F"/>
    <w:rsid w:val="002471BB"/>
    <w:rsid w:val="002504EE"/>
    <w:rsid w:val="00251335"/>
    <w:rsid w:val="002513B3"/>
    <w:rsid w:val="0025217D"/>
    <w:rsid w:val="0025218C"/>
    <w:rsid w:val="00253449"/>
    <w:rsid w:val="00253609"/>
    <w:rsid w:val="00254DF5"/>
    <w:rsid w:val="00255CB6"/>
    <w:rsid w:val="0025664B"/>
    <w:rsid w:val="00256F84"/>
    <w:rsid w:val="00257D75"/>
    <w:rsid w:val="00260467"/>
    <w:rsid w:val="00263620"/>
    <w:rsid w:val="002640A0"/>
    <w:rsid w:val="002649D3"/>
    <w:rsid w:val="00266CC5"/>
    <w:rsid w:val="0027055B"/>
    <w:rsid w:val="002710FD"/>
    <w:rsid w:val="00272064"/>
    <w:rsid w:val="00272576"/>
    <w:rsid w:val="00272654"/>
    <w:rsid w:val="00272BE9"/>
    <w:rsid w:val="00272CBF"/>
    <w:rsid w:val="00273C4A"/>
    <w:rsid w:val="00274BF9"/>
    <w:rsid w:val="0027566E"/>
    <w:rsid w:val="00276479"/>
    <w:rsid w:val="0027667A"/>
    <w:rsid w:val="00276DC2"/>
    <w:rsid w:val="00276DE6"/>
    <w:rsid w:val="00280255"/>
    <w:rsid w:val="00280F99"/>
    <w:rsid w:val="0028272F"/>
    <w:rsid w:val="00282B93"/>
    <w:rsid w:val="002839CE"/>
    <w:rsid w:val="002848BD"/>
    <w:rsid w:val="00284DD0"/>
    <w:rsid w:val="002854C4"/>
    <w:rsid w:val="002874DA"/>
    <w:rsid w:val="0029134B"/>
    <w:rsid w:val="0029196D"/>
    <w:rsid w:val="002925E8"/>
    <w:rsid w:val="0029427B"/>
    <w:rsid w:val="00294B4B"/>
    <w:rsid w:val="00295577"/>
    <w:rsid w:val="00295C99"/>
    <w:rsid w:val="002971AF"/>
    <w:rsid w:val="002A043F"/>
    <w:rsid w:val="002A055F"/>
    <w:rsid w:val="002A086E"/>
    <w:rsid w:val="002A09C9"/>
    <w:rsid w:val="002A0E6C"/>
    <w:rsid w:val="002A26CB"/>
    <w:rsid w:val="002A30DF"/>
    <w:rsid w:val="002A340B"/>
    <w:rsid w:val="002A457B"/>
    <w:rsid w:val="002A5773"/>
    <w:rsid w:val="002A5BB2"/>
    <w:rsid w:val="002A7073"/>
    <w:rsid w:val="002A7F5F"/>
    <w:rsid w:val="002B0495"/>
    <w:rsid w:val="002B1ADB"/>
    <w:rsid w:val="002B2B5E"/>
    <w:rsid w:val="002B2EB3"/>
    <w:rsid w:val="002B3024"/>
    <w:rsid w:val="002B4600"/>
    <w:rsid w:val="002B4CA4"/>
    <w:rsid w:val="002B72E8"/>
    <w:rsid w:val="002C00BB"/>
    <w:rsid w:val="002C0D6E"/>
    <w:rsid w:val="002C1351"/>
    <w:rsid w:val="002C1F14"/>
    <w:rsid w:val="002C4137"/>
    <w:rsid w:val="002C4C61"/>
    <w:rsid w:val="002C5E0D"/>
    <w:rsid w:val="002C6206"/>
    <w:rsid w:val="002C74FF"/>
    <w:rsid w:val="002C789C"/>
    <w:rsid w:val="002C7EC1"/>
    <w:rsid w:val="002D0499"/>
    <w:rsid w:val="002D22F6"/>
    <w:rsid w:val="002D2D8C"/>
    <w:rsid w:val="002D37D7"/>
    <w:rsid w:val="002D40B1"/>
    <w:rsid w:val="002D53D8"/>
    <w:rsid w:val="002D5429"/>
    <w:rsid w:val="002D60BE"/>
    <w:rsid w:val="002D6951"/>
    <w:rsid w:val="002D7A8E"/>
    <w:rsid w:val="002E0401"/>
    <w:rsid w:val="002E347A"/>
    <w:rsid w:val="002E48BD"/>
    <w:rsid w:val="002E4C76"/>
    <w:rsid w:val="002E56AA"/>
    <w:rsid w:val="002E6A7F"/>
    <w:rsid w:val="002F095A"/>
    <w:rsid w:val="002F09D0"/>
    <w:rsid w:val="002F2F79"/>
    <w:rsid w:val="002F2F99"/>
    <w:rsid w:val="002F31CA"/>
    <w:rsid w:val="002F3398"/>
    <w:rsid w:val="002F35BB"/>
    <w:rsid w:val="002F4153"/>
    <w:rsid w:val="002F57E3"/>
    <w:rsid w:val="002F5B6D"/>
    <w:rsid w:val="002F5D7F"/>
    <w:rsid w:val="002F6753"/>
    <w:rsid w:val="002F75D1"/>
    <w:rsid w:val="003019FD"/>
    <w:rsid w:val="00302E9E"/>
    <w:rsid w:val="00303883"/>
    <w:rsid w:val="00303AA3"/>
    <w:rsid w:val="00303D82"/>
    <w:rsid w:val="00303EC8"/>
    <w:rsid w:val="00304761"/>
    <w:rsid w:val="00305F75"/>
    <w:rsid w:val="003071CC"/>
    <w:rsid w:val="00307531"/>
    <w:rsid w:val="00312EB4"/>
    <w:rsid w:val="00312EC1"/>
    <w:rsid w:val="00313576"/>
    <w:rsid w:val="00313B8D"/>
    <w:rsid w:val="00313F9A"/>
    <w:rsid w:val="0031443F"/>
    <w:rsid w:val="00314F3A"/>
    <w:rsid w:val="003156DF"/>
    <w:rsid w:val="003160EF"/>
    <w:rsid w:val="003161C0"/>
    <w:rsid w:val="0031687D"/>
    <w:rsid w:val="00316DFE"/>
    <w:rsid w:val="00320849"/>
    <w:rsid w:val="003208B8"/>
    <w:rsid w:val="00321689"/>
    <w:rsid w:val="00323C48"/>
    <w:rsid w:val="0032442B"/>
    <w:rsid w:val="00324EEE"/>
    <w:rsid w:val="00326821"/>
    <w:rsid w:val="00330681"/>
    <w:rsid w:val="003316BD"/>
    <w:rsid w:val="00334E0A"/>
    <w:rsid w:val="0033690F"/>
    <w:rsid w:val="00337146"/>
    <w:rsid w:val="0033781D"/>
    <w:rsid w:val="00337A51"/>
    <w:rsid w:val="003400A8"/>
    <w:rsid w:val="00340E73"/>
    <w:rsid w:val="003412D9"/>
    <w:rsid w:val="0034257B"/>
    <w:rsid w:val="00342C8B"/>
    <w:rsid w:val="003433E6"/>
    <w:rsid w:val="003438A3"/>
    <w:rsid w:val="003442FD"/>
    <w:rsid w:val="00344B92"/>
    <w:rsid w:val="003451E8"/>
    <w:rsid w:val="003463A5"/>
    <w:rsid w:val="00346DFD"/>
    <w:rsid w:val="00346E21"/>
    <w:rsid w:val="003471CF"/>
    <w:rsid w:val="003476A8"/>
    <w:rsid w:val="00350342"/>
    <w:rsid w:val="0035166C"/>
    <w:rsid w:val="00351F42"/>
    <w:rsid w:val="00352179"/>
    <w:rsid w:val="00353038"/>
    <w:rsid w:val="00353A24"/>
    <w:rsid w:val="003557FF"/>
    <w:rsid w:val="00355CDD"/>
    <w:rsid w:val="00356941"/>
    <w:rsid w:val="003577BC"/>
    <w:rsid w:val="00360595"/>
    <w:rsid w:val="0036065F"/>
    <w:rsid w:val="00360928"/>
    <w:rsid w:val="00361FD4"/>
    <w:rsid w:val="00362C2E"/>
    <w:rsid w:val="0036466D"/>
    <w:rsid w:val="00365E35"/>
    <w:rsid w:val="003662BC"/>
    <w:rsid w:val="00366C92"/>
    <w:rsid w:val="0036737E"/>
    <w:rsid w:val="0036755B"/>
    <w:rsid w:val="00367822"/>
    <w:rsid w:val="00367A66"/>
    <w:rsid w:val="00367DFF"/>
    <w:rsid w:val="0037063B"/>
    <w:rsid w:val="0037179A"/>
    <w:rsid w:val="0037229E"/>
    <w:rsid w:val="00372373"/>
    <w:rsid w:val="00373E11"/>
    <w:rsid w:val="003740C3"/>
    <w:rsid w:val="00374312"/>
    <w:rsid w:val="00374BC9"/>
    <w:rsid w:val="0037587F"/>
    <w:rsid w:val="00375DFA"/>
    <w:rsid w:val="00375EE0"/>
    <w:rsid w:val="0037672C"/>
    <w:rsid w:val="003769C3"/>
    <w:rsid w:val="00380C89"/>
    <w:rsid w:val="00380D7F"/>
    <w:rsid w:val="003810AE"/>
    <w:rsid w:val="003814EE"/>
    <w:rsid w:val="00381903"/>
    <w:rsid w:val="003821A0"/>
    <w:rsid w:val="003835CE"/>
    <w:rsid w:val="0038369D"/>
    <w:rsid w:val="00384073"/>
    <w:rsid w:val="003846CD"/>
    <w:rsid w:val="003849A0"/>
    <w:rsid w:val="00384C0A"/>
    <w:rsid w:val="00384E5F"/>
    <w:rsid w:val="00384EB3"/>
    <w:rsid w:val="00384FE7"/>
    <w:rsid w:val="00385392"/>
    <w:rsid w:val="00385D96"/>
    <w:rsid w:val="00386DAD"/>
    <w:rsid w:val="003913B9"/>
    <w:rsid w:val="00392609"/>
    <w:rsid w:val="003942D6"/>
    <w:rsid w:val="003945E2"/>
    <w:rsid w:val="003954D3"/>
    <w:rsid w:val="003958A4"/>
    <w:rsid w:val="003958C0"/>
    <w:rsid w:val="00395C55"/>
    <w:rsid w:val="00396D24"/>
    <w:rsid w:val="003A5197"/>
    <w:rsid w:val="003B0061"/>
    <w:rsid w:val="003B0C92"/>
    <w:rsid w:val="003B33F4"/>
    <w:rsid w:val="003B3958"/>
    <w:rsid w:val="003B4311"/>
    <w:rsid w:val="003B4CBB"/>
    <w:rsid w:val="003B5AA7"/>
    <w:rsid w:val="003B6131"/>
    <w:rsid w:val="003B77F7"/>
    <w:rsid w:val="003C08F8"/>
    <w:rsid w:val="003C16E4"/>
    <w:rsid w:val="003C2E84"/>
    <w:rsid w:val="003C4A85"/>
    <w:rsid w:val="003C4EFD"/>
    <w:rsid w:val="003C53B2"/>
    <w:rsid w:val="003C5574"/>
    <w:rsid w:val="003C598B"/>
    <w:rsid w:val="003C5A16"/>
    <w:rsid w:val="003C5A7B"/>
    <w:rsid w:val="003C601F"/>
    <w:rsid w:val="003C770A"/>
    <w:rsid w:val="003D08A1"/>
    <w:rsid w:val="003D0B6E"/>
    <w:rsid w:val="003D1146"/>
    <w:rsid w:val="003D2386"/>
    <w:rsid w:val="003D2803"/>
    <w:rsid w:val="003D29BF"/>
    <w:rsid w:val="003D4398"/>
    <w:rsid w:val="003D5E98"/>
    <w:rsid w:val="003D61BF"/>
    <w:rsid w:val="003D7A72"/>
    <w:rsid w:val="003E077F"/>
    <w:rsid w:val="003E0CF9"/>
    <w:rsid w:val="003E0D0A"/>
    <w:rsid w:val="003E1576"/>
    <w:rsid w:val="003E159E"/>
    <w:rsid w:val="003E28D0"/>
    <w:rsid w:val="003E33BA"/>
    <w:rsid w:val="003E3874"/>
    <w:rsid w:val="003E4218"/>
    <w:rsid w:val="003E522E"/>
    <w:rsid w:val="003E62C1"/>
    <w:rsid w:val="003E7AAE"/>
    <w:rsid w:val="003F104E"/>
    <w:rsid w:val="003F285B"/>
    <w:rsid w:val="003F2F78"/>
    <w:rsid w:val="003F4DD7"/>
    <w:rsid w:val="003F4E00"/>
    <w:rsid w:val="003F57A4"/>
    <w:rsid w:val="003F5A9A"/>
    <w:rsid w:val="003F5BE3"/>
    <w:rsid w:val="003F5E3E"/>
    <w:rsid w:val="003F739B"/>
    <w:rsid w:val="0040102C"/>
    <w:rsid w:val="004017E6"/>
    <w:rsid w:val="004018A3"/>
    <w:rsid w:val="00402745"/>
    <w:rsid w:val="00402A96"/>
    <w:rsid w:val="00403556"/>
    <w:rsid w:val="004042A1"/>
    <w:rsid w:val="004047A9"/>
    <w:rsid w:val="00404C2E"/>
    <w:rsid w:val="00404E29"/>
    <w:rsid w:val="00410C25"/>
    <w:rsid w:val="00410D70"/>
    <w:rsid w:val="004118E2"/>
    <w:rsid w:val="004119AC"/>
    <w:rsid w:val="00412286"/>
    <w:rsid w:val="00412416"/>
    <w:rsid w:val="00412A88"/>
    <w:rsid w:val="004135BD"/>
    <w:rsid w:val="00413778"/>
    <w:rsid w:val="004145ED"/>
    <w:rsid w:val="004147A0"/>
    <w:rsid w:val="00415572"/>
    <w:rsid w:val="00415CB3"/>
    <w:rsid w:val="00416256"/>
    <w:rsid w:val="00417227"/>
    <w:rsid w:val="0041726F"/>
    <w:rsid w:val="00417D0E"/>
    <w:rsid w:val="00417DBD"/>
    <w:rsid w:val="00421EA6"/>
    <w:rsid w:val="00423351"/>
    <w:rsid w:val="00426CF4"/>
    <w:rsid w:val="00426CF6"/>
    <w:rsid w:val="004302F7"/>
    <w:rsid w:val="00430FD4"/>
    <w:rsid w:val="0043268C"/>
    <w:rsid w:val="004332CF"/>
    <w:rsid w:val="0043331B"/>
    <w:rsid w:val="004346AB"/>
    <w:rsid w:val="00434FBB"/>
    <w:rsid w:val="004354E1"/>
    <w:rsid w:val="00435BF6"/>
    <w:rsid w:val="0043735D"/>
    <w:rsid w:val="004376CA"/>
    <w:rsid w:val="004379AA"/>
    <w:rsid w:val="004414B9"/>
    <w:rsid w:val="00442279"/>
    <w:rsid w:val="00442715"/>
    <w:rsid w:val="00444366"/>
    <w:rsid w:val="00445061"/>
    <w:rsid w:val="004451CA"/>
    <w:rsid w:val="004455F4"/>
    <w:rsid w:val="00445A65"/>
    <w:rsid w:val="00445CDB"/>
    <w:rsid w:val="00446E96"/>
    <w:rsid w:val="00446F69"/>
    <w:rsid w:val="0045168B"/>
    <w:rsid w:val="004521BD"/>
    <w:rsid w:val="00454CD6"/>
    <w:rsid w:val="00455285"/>
    <w:rsid w:val="004552E1"/>
    <w:rsid w:val="00457FCF"/>
    <w:rsid w:val="00460A6D"/>
    <w:rsid w:val="00460AA1"/>
    <w:rsid w:val="00460F10"/>
    <w:rsid w:val="00460F51"/>
    <w:rsid w:val="00461871"/>
    <w:rsid w:val="004619EC"/>
    <w:rsid w:val="00462408"/>
    <w:rsid w:val="004635BE"/>
    <w:rsid w:val="00464865"/>
    <w:rsid w:val="0046578E"/>
    <w:rsid w:val="004665F0"/>
    <w:rsid w:val="00467145"/>
    <w:rsid w:val="00470682"/>
    <w:rsid w:val="004710D4"/>
    <w:rsid w:val="004717F8"/>
    <w:rsid w:val="00474903"/>
    <w:rsid w:val="00474BB5"/>
    <w:rsid w:val="00474C37"/>
    <w:rsid w:val="00480C55"/>
    <w:rsid w:val="00481643"/>
    <w:rsid w:val="0048656B"/>
    <w:rsid w:val="00486D42"/>
    <w:rsid w:val="00487C8B"/>
    <w:rsid w:val="004904AD"/>
    <w:rsid w:val="004904F5"/>
    <w:rsid w:val="004905AD"/>
    <w:rsid w:val="004912A6"/>
    <w:rsid w:val="00492CBF"/>
    <w:rsid w:val="00492FAC"/>
    <w:rsid w:val="00493827"/>
    <w:rsid w:val="00494515"/>
    <w:rsid w:val="00495F0F"/>
    <w:rsid w:val="004962C5"/>
    <w:rsid w:val="00496E1A"/>
    <w:rsid w:val="004A07F6"/>
    <w:rsid w:val="004A116C"/>
    <w:rsid w:val="004A1540"/>
    <w:rsid w:val="004A41EF"/>
    <w:rsid w:val="004A59FD"/>
    <w:rsid w:val="004A67CB"/>
    <w:rsid w:val="004A6A7C"/>
    <w:rsid w:val="004A7CA1"/>
    <w:rsid w:val="004B02ED"/>
    <w:rsid w:val="004B075F"/>
    <w:rsid w:val="004B0A5A"/>
    <w:rsid w:val="004B2EF7"/>
    <w:rsid w:val="004B40E8"/>
    <w:rsid w:val="004B5452"/>
    <w:rsid w:val="004B607D"/>
    <w:rsid w:val="004B6AEA"/>
    <w:rsid w:val="004B7599"/>
    <w:rsid w:val="004C1172"/>
    <w:rsid w:val="004C2241"/>
    <w:rsid w:val="004C290A"/>
    <w:rsid w:val="004C491E"/>
    <w:rsid w:val="004C5135"/>
    <w:rsid w:val="004C5CA2"/>
    <w:rsid w:val="004C6109"/>
    <w:rsid w:val="004C6BA3"/>
    <w:rsid w:val="004C71F8"/>
    <w:rsid w:val="004C7287"/>
    <w:rsid w:val="004D0110"/>
    <w:rsid w:val="004D0D59"/>
    <w:rsid w:val="004D190F"/>
    <w:rsid w:val="004D1C60"/>
    <w:rsid w:val="004D2566"/>
    <w:rsid w:val="004D2798"/>
    <w:rsid w:val="004D2F80"/>
    <w:rsid w:val="004D32C2"/>
    <w:rsid w:val="004D4559"/>
    <w:rsid w:val="004D46E5"/>
    <w:rsid w:val="004D605D"/>
    <w:rsid w:val="004D673C"/>
    <w:rsid w:val="004D74C7"/>
    <w:rsid w:val="004E0233"/>
    <w:rsid w:val="004E0AF8"/>
    <w:rsid w:val="004E0B68"/>
    <w:rsid w:val="004E2763"/>
    <w:rsid w:val="004E4799"/>
    <w:rsid w:val="004E586B"/>
    <w:rsid w:val="004E5B35"/>
    <w:rsid w:val="004E5E0C"/>
    <w:rsid w:val="004E5F19"/>
    <w:rsid w:val="004E5FC3"/>
    <w:rsid w:val="004E6036"/>
    <w:rsid w:val="004E60AE"/>
    <w:rsid w:val="004E61D1"/>
    <w:rsid w:val="004E6EA8"/>
    <w:rsid w:val="004E70AA"/>
    <w:rsid w:val="004E73C9"/>
    <w:rsid w:val="004F131B"/>
    <w:rsid w:val="004F1A4B"/>
    <w:rsid w:val="004F1A65"/>
    <w:rsid w:val="004F1B7C"/>
    <w:rsid w:val="004F1BB2"/>
    <w:rsid w:val="004F2CF5"/>
    <w:rsid w:val="004F4200"/>
    <w:rsid w:val="004F6023"/>
    <w:rsid w:val="004F6162"/>
    <w:rsid w:val="004F74EE"/>
    <w:rsid w:val="004F77B8"/>
    <w:rsid w:val="004F7E81"/>
    <w:rsid w:val="005009CC"/>
    <w:rsid w:val="00500E6B"/>
    <w:rsid w:val="00501E58"/>
    <w:rsid w:val="0050293F"/>
    <w:rsid w:val="005037A4"/>
    <w:rsid w:val="00503FDF"/>
    <w:rsid w:val="00504DBF"/>
    <w:rsid w:val="00505F15"/>
    <w:rsid w:val="00506A21"/>
    <w:rsid w:val="00507347"/>
    <w:rsid w:val="00511C3E"/>
    <w:rsid w:val="00512162"/>
    <w:rsid w:val="00512E2A"/>
    <w:rsid w:val="0051389C"/>
    <w:rsid w:val="005171CD"/>
    <w:rsid w:val="005176F0"/>
    <w:rsid w:val="00520FD3"/>
    <w:rsid w:val="00521005"/>
    <w:rsid w:val="00521AC2"/>
    <w:rsid w:val="00522402"/>
    <w:rsid w:val="00522B83"/>
    <w:rsid w:val="0052321C"/>
    <w:rsid w:val="00523328"/>
    <w:rsid w:val="005234B4"/>
    <w:rsid w:val="0052414E"/>
    <w:rsid w:val="00524C38"/>
    <w:rsid w:val="00525D93"/>
    <w:rsid w:val="005315F5"/>
    <w:rsid w:val="00531D50"/>
    <w:rsid w:val="0053206C"/>
    <w:rsid w:val="005328B9"/>
    <w:rsid w:val="00534C7F"/>
    <w:rsid w:val="005355F7"/>
    <w:rsid w:val="0053569D"/>
    <w:rsid w:val="00535B5A"/>
    <w:rsid w:val="005363EF"/>
    <w:rsid w:val="00537523"/>
    <w:rsid w:val="00537AEA"/>
    <w:rsid w:val="0054030E"/>
    <w:rsid w:val="00540C4B"/>
    <w:rsid w:val="005433EC"/>
    <w:rsid w:val="00544386"/>
    <w:rsid w:val="005444AE"/>
    <w:rsid w:val="005468BF"/>
    <w:rsid w:val="005476E0"/>
    <w:rsid w:val="00550714"/>
    <w:rsid w:val="005515D4"/>
    <w:rsid w:val="0055221A"/>
    <w:rsid w:val="0055237D"/>
    <w:rsid w:val="005523D0"/>
    <w:rsid w:val="00552580"/>
    <w:rsid w:val="00552C8C"/>
    <w:rsid w:val="0055362F"/>
    <w:rsid w:val="0055378D"/>
    <w:rsid w:val="00553D21"/>
    <w:rsid w:val="00553E1A"/>
    <w:rsid w:val="005549F7"/>
    <w:rsid w:val="00556494"/>
    <w:rsid w:val="00556E93"/>
    <w:rsid w:val="0056012C"/>
    <w:rsid w:val="005606CC"/>
    <w:rsid w:val="00560706"/>
    <w:rsid w:val="005609A7"/>
    <w:rsid w:val="00562CB7"/>
    <w:rsid w:val="00565BD9"/>
    <w:rsid w:val="005663BB"/>
    <w:rsid w:val="00567BD6"/>
    <w:rsid w:val="0057063F"/>
    <w:rsid w:val="00570BD4"/>
    <w:rsid w:val="0057191A"/>
    <w:rsid w:val="00571AB3"/>
    <w:rsid w:val="00571D86"/>
    <w:rsid w:val="00573FAF"/>
    <w:rsid w:val="00575183"/>
    <w:rsid w:val="005756BD"/>
    <w:rsid w:val="00576288"/>
    <w:rsid w:val="00576D33"/>
    <w:rsid w:val="0057703F"/>
    <w:rsid w:val="005770B8"/>
    <w:rsid w:val="00580132"/>
    <w:rsid w:val="005804E8"/>
    <w:rsid w:val="00581578"/>
    <w:rsid w:val="00581754"/>
    <w:rsid w:val="0058192B"/>
    <w:rsid w:val="005828AF"/>
    <w:rsid w:val="00582B4A"/>
    <w:rsid w:val="00583AD5"/>
    <w:rsid w:val="00583C5F"/>
    <w:rsid w:val="00584E5C"/>
    <w:rsid w:val="00584E89"/>
    <w:rsid w:val="00591971"/>
    <w:rsid w:val="005929AD"/>
    <w:rsid w:val="005955A6"/>
    <w:rsid w:val="005956DD"/>
    <w:rsid w:val="00596130"/>
    <w:rsid w:val="00596B0A"/>
    <w:rsid w:val="005973A5"/>
    <w:rsid w:val="005974A1"/>
    <w:rsid w:val="00597508"/>
    <w:rsid w:val="00597553"/>
    <w:rsid w:val="00597EB7"/>
    <w:rsid w:val="005A001F"/>
    <w:rsid w:val="005A0D2B"/>
    <w:rsid w:val="005A10FC"/>
    <w:rsid w:val="005A1E77"/>
    <w:rsid w:val="005A1F34"/>
    <w:rsid w:val="005A22D1"/>
    <w:rsid w:val="005A277C"/>
    <w:rsid w:val="005A405E"/>
    <w:rsid w:val="005A452D"/>
    <w:rsid w:val="005A5337"/>
    <w:rsid w:val="005A55CF"/>
    <w:rsid w:val="005A5844"/>
    <w:rsid w:val="005A5F3B"/>
    <w:rsid w:val="005A72FB"/>
    <w:rsid w:val="005A7FA3"/>
    <w:rsid w:val="005B2591"/>
    <w:rsid w:val="005B28EB"/>
    <w:rsid w:val="005B3028"/>
    <w:rsid w:val="005B3E86"/>
    <w:rsid w:val="005B45DB"/>
    <w:rsid w:val="005B544B"/>
    <w:rsid w:val="005B555B"/>
    <w:rsid w:val="005B5AE2"/>
    <w:rsid w:val="005B5D0E"/>
    <w:rsid w:val="005B6145"/>
    <w:rsid w:val="005C0622"/>
    <w:rsid w:val="005C2AFB"/>
    <w:rsid w:val="005C2B3E"/>
    <w:rsid w:val="005C30D8"/>
    <w:rsid w:val="005C35DE"/>
    <w:rsid w:val="005C3FF9"/>
    <w:rsid w:val="005C47AE"/>
    <w:rsid w:val="005C6649"/>
    <w:rsid w:val="005D0601"/>
    <w:rsid w:val="005D095C"/>
    <w:rsid w:val="005D22FD"/>
    <w:rsid w:val="005D37AE"/>
    <w:rsid w:val="005D3AF9"/>
    <w:rsid w:val="005D51FD"/>
    <w:rsid w:val="005D63E4"/>
    <w:rsid w:val="005D7CD6"/>
    <w:rsid w:val="005E0469"/>
    <w:rsid w:val="005E0768"/>
    <w:rsid w:val="005E2DE9"/>
    <w:rsid w:val="005E2E55"/>
    <w:rsid w:val="005E4178"/>
    <w:rsid w:val="005E42EE"/>
    <w:rsid w:val="005E4460"/>
    <w:rsid w:val="005E7D9B"/>
    <w:rsid w:val="005F1B75"/>
    <w:rsid w:val="005F2124"/>
    <w:rsid w:val="005F2D0C"/>
    <w:rsid w:val="005F512B"/>
    <w:rsid w:val="005F7F95"/>
    <w:rsid w:val="006008F0"/>
    <w:rsid w:val="00600C63"/>
    <w:rsid w:val="00600D58"/>
    <w:rsid w:val="006013BF"/>
    <w:rsid w:val="00601A6B"/>
    <w:rsid w:val="00601F8B"/>
    <w:rsid w:val="006024AB"/>
    <w:rsid w:val="00602AB9"/>
    <w:rsid w:val="00603B4E"/>
    <w:rsid w:val="00603EB7"/>
    <w:rsid w:val="00604679"/>
    <w:rsid w:val="00604821"/>
    <w:rsid w:val="00604F7A"/>
    <w:rsid w:val="006050F2"/>
    <w:rsid w:val="006055F4"/>
    <w:rsid w:val="0060562E"/>
    <w:rsid w:val="00607C37"/>
    <w:rsid w:val="0061041C"/>
    <w:rsid w:val="00610B40"/>
    <w:rsid w:val="00610CAF"/>
    <w:rsid w:val="00611484"/>
    <w:rsid w:val="00611956"/>
    <w:rsid w:val="006153C1"/>
    <w:rsid w:val="006161BA"/>
    <w:rsid w:val="00616AD3"/>
    <w:rsid w:val="006205E4"/>
    <w:rsid w:val="006207D6"/>
    <w:rsid w:val="0062083F"/>
    <w:rsid w:val="0062111C"/>
    <w:rsid w:val="006211D2"/>
    <w:rsid w:val="00622133"/>
    <w:rsid w:val="00622A0A"/>
    <w:rsid w:val="00623940"/>
    <w:rsid w:val="00624BCB"/>
    <w:rsid w:val="00624D39"/>
    <w:rsid w:val="00624EE6"/>
    <w:rsid w:val="00626106"/>
    <w:rsid w:val="0062621E"/>
    <w:rsid w:val="006262D5"/>
    <w:rsid w:val="00626B33"/>
    <w:rsid w:val="00626BDA"/>
    <w:rsid w:val="00627270"/>
    <w:rsid w:val="00630481"/>
    <w:rsid w:val="00630A7D"/>
    <w:rsid w:val="00630ADD"/>
    <w:rsid w:val="0063204A"/>
    <w:rsid w:val="0063332D"/>
    <w:rsid w:val="006347F1"/>
    <w:rsid w:val="00635B1C"/>
    <w:rsid w:val="006370A2"/>
    <w:rsid w:val="006374F9"/>
    <w:rsid w:val="00640F50"/>
    <w:rsid w:val="00641754"/>
    <w:rsid w:val="00642573"/>
    <w:rsid w:val="00643444"/>
    <w:rsid w:val="00643862"/>
    <w:rsid w:val="00644840"/>
    <w:rsid w:val="00651E65"/>
    <w:rsid w:val="00652D25"/>
    <w:rsid w:val="00653961"/>
    <w:rsid w:val="00653D54"/>
    <w:rsid w:val="00654BD5"/>
    <w:rsid w:val="00654F09"/>
    <w:rsid w:val="0065593C"/>
    <w:rsid w:val="00655D54"/>
    <w:rsid w:val="00656977"/>
    <w:rsid w:val="006574A0"/>
    <w:rsid w:val="0066110D"/>
    <w:rsid w:val="00661ABA"/>
    <w:rsid w:val="00662E01"/>
    <w:rsid w:val="006630B8"/>
    <w:rsid w:val="00664216"/>
    <w:rsid w:val="0066534C"/>
    <w:rsid w:val="00665944"/>
    <w:rsid w:val="006662C4"/>
    <w:rsid w:val="00666501"/>
    <w:rsid w:val="00666E9B"/>
    <w:rsid w:val="0067059B"/>
    <w:rsid w:val="0067065C"/>
    <w:rsid w:val="0067164F"/>
    <w:rsid w:val="00674C6F"/>
    <w:rsid w:val="006767EB"/>
    <w:rsid w:val="006778C9"/>
    <w:rsid w:val="00677DA2"/>
    <w:rsid w:val="006824C3"/>
    <w:rsid w:val="0068392F"/>
    <w:rsid w:val="00683CDA"/>
    <w:rsid w:val="00683F88"/>
    <w:rsid w:val="006869E7"/>
    <w:rsid w:val="00687511"/>
    <w:rsid w:val="00687FDF"/>
    <w:rsid w:val="00696424"/>
    <w:rsid w:val="00696C2A"/>
    <w:rsid w:val="00697BE9"/>
    <w:rsid w:val="00697F4E"/>
    <w:rsid w:val="006A17A9"/>
    <w:rsid w:val="006A21DF"/>
    <w:rsid w:val="006A2235"/>
    <w:rsid w:val="006A2DB7"/>
    <w:rsid w:val="006A4135"/>
    <w:rsid w:val="006A499F"/>
    <w:rsid w:val="006A4AE6"/>
    <w:rsid w:val="006A6E1E"/>
    <w:rsid w:val="006B0562"/>
    <w:rsid w:val="006B07B2"/>
    <w:rsid w:val="006B0CAD"/>
    <w:rsid w:val="006B1570"/>
    <w:rsid w:val="006B1B52"/>
    <w:rsid w:val="006B2265"/>
    <w:rsid w:val="006B2835"/>
    <w:rsid w:val="006B4471"/>
    <w:rsid w:val="006B4E80"/>
    <w:rsid w:val="006B5BDF"/>
    <w:rsid w:val="006B6B74"/>
    <w:rsid w:val="006B6EF8"/>
    <w:rsid w:val="006B76D8"/>
    <w:rsid w:val="006B7AA3"/>
    <w:rsid w:val="006B7AFC"/>
    <w:rsid w:val="006C02F5"/>
    <w:rsid w:val="006C0466"/>
    <w:rsid w:val="006C04CE"/>
    <w:rsid w:val="006C1B94"/>
    <w:rsid w:val="006C1BBD"/>
    <w:rsid w:val="006C2C69"/>
    <w:rsid w:val="006C3625"/>
    <w:rsid w:val="006C485E"/>
    <w:rsid w:val="006C5B64"/>
    <w:rsid w:val="006C6471"/>
    <w:rsid w:val="006C67B0"/>
    <w:rsid w:val="006C7514"/>
    <w:rsid w:val="006C7831"/>
    <w:rsid w:val="006D0277"/>
    <w:rsid w:val="006D0F36"/>
    <w:rsid w:val="006D2323"/>
    <w:rsid w:val="006D23FC"/>
    <w:rsid w:val="006D56F5"/>
    <w:rsid w:val="006D5744"/>
    <w:rsid w:val="006D5A59"/>
    <w:rsid w:val="006D5DD2"/>
    <w:rsid w:val="006D6CE5"/>
    <w:rsid w:val="006D6F9B"/>
    <w:rsid w:val="006D78EB"/>
    <w:rsid w:val="006E0DFC"/>
    <w:rsid w:val="006E1BFE"/>
    <w:rsid w:val="006E2E37"/>
    <w:rsid w:val="006E3B75"/>
    <w:rsid w:val="006E42C0"/>
    <w:rsid w:val="006E49B1"/>
    <w:rsid w:val="006E4BCA"/>
    <w:rsid w:val="006E4F27"/>
    <w:rsid w:val="006E62A7"/>
    <w:rsid w:val="006E707E"/>
    <w:rsid w:val="006F2353"/>
    <w:rsid w:val="006F2391"/>
    <w:rsid w:val="006F2A90"/>
    <w:rsid w:val="006F2FE7"/>
    <w:rsid w:val="006F32F1"/>
    <w:rsid w:val="006F46FD"/>
    <w:rsid w:val="006F4812"/>
    <w:rsid w:val="006F5D3B"/>
    <w:rsid w:val="006F6710"/>
    <w:rsid w:val="006F73B4"/>
    <w:rsid w:val="006F7AE1"/>
    <w:rsid w:val="006F7B58"/>
    <w:rsid w:val="006F7BDE"/>
    <w:rsid w:val="006F7E47"/>
    <w:rsid w:val="00702774"/>
    <w:rsid w:val="00702DEA"/>
    <w:rsid w:val="0070301B"/>
    <w:rsid w:val="00703470"/>
    <w:rsid w:val="00703820"/>
    <w:rsid w:val="0070397A"/>
    <w:rsid w:val="00704257"/>
    <w:rsid w:val="007048C5"/>
    <w:rsid w:val="00704D76"/>
    <w:rsid w:val="0070597C"/>
    <w:rsid w:val="0070769C"/>
    <w:rsid w:val="00710CFE"/>
    <w:rsid w:val="0071191C"/>
    <w:rsid w:val="0071198B"/>
    <w:rsid w:val="00712867"/>
    <w:rsid w:val="007137B2"/>
    <w:rsid w:val="00714D26"/>
    <w:rsid w:val="007150F4"/>
    <w:rsid w:val="007162B1"/>
    <w:rsid w:val="00716531"/>
    <w:rsid w:val="00716935"/>
    <w:rsid w:val="00716E24"/>
    <w:rsid w:val="0071740F"/>
    <w:rsid w:val="007177AD"/>
    <w:rsid w:val="0072001F"/>
    <w:rsid w:val="00721720"/>
    <w:rsid w:val="00722538"/>
    <w:rsid w:val="007232B9"/>
    <w:rsid w:val="0072556B"/>
    <w:rsid w:val="007255A8"/>
    <w:rsid w:val="00725858"/>
    <w:rsid w:val="00725FA5"/>
    <w:rsid w:val="007262C1"/>
    <w:rsid w:val="007264A7"/>
    <w:rsid w:val="00726C0D"/>
    <w:rsid w:val="00727559"/>
    <w:rsid w:val="00730238"/>
    <w:rsid w:val="00730368"/>
    <w:rsid w:val="00731700"/>
    <w:rsid w:val="0073276A"/>
    <w:rsid w:val="0073293E"/>
    <w:rsid w:val="00734556"/>
    <w:rsid w:val="00734A04"/>
    <w:rsid w:val="00734D2C"/>
    <w:rsid w:val="00736B40"/>
    <w:rsid w:val="00737056"/>
    <w:rsid w:val="00737110"/>
    <w:rsid w:val="00737B74"/>
    <w:rsid w:val="00742CDE"/>
    <w:rsid w:val="007430D0"/>
    <w:rsid w:val="007436BC"/>
    <w:rsid w:val="00743A87"/>
    <w:rsid w:val="00743BAA"/>
    <w:rsid w:val="0074444A"/>
    <w:rsid w:val="0074456E"/>
    <w:rsid w:val="00744834"/>
    <w:rsid w:val="00744A16"/>
    <w:rsid w:val="007454F7"/>
    <w:rsid w:val="00745F7E"/>
    <w:rsid w:val="00746C55"/>
    <w:rsid w:val="0075022C"/>
    <w:rsid w:val="00750B45"/>
    <w:rsid w:val="0075199E"/>
    <w:rsid w:val="007540F7"/>
    <w:rsid w:val="007571C7"/>
    <w:rsid w:val="007572B9"/>
    <w:rsid w:val="00761B41"/>
    <w:rsid w:val="00762148"/>
    <w:rsid w:val="00763023"/>
    <w:rsid w:val="0076451A"/>
    <w:rsid w:val="00764CDF"/>
    <w:rsid w:val="00765050"/>
    <w:rsid w:val="0076580B"/>
    <w:rsid w:val="00766359"/>
    <w:rsid w:val="00766E06"/>
    <w:rsid w:val="00767543"/>
    <w:rsid w:val="0076787A"/>
    <w:rsid w:val="007704E3"/>
    <w:rsid w:val="00770DBE"/>
    <w:rsid w:val="0077159B"/>
    <w:rsid w:val="00771666"/>
    <w:rsid w:val="00772081"/>
    <w:rsid w:val="0077289C"/>
    <w:rsid w:val="00772B52"/>
    <w:rsid w:val="00773E01"/>
    <w:rsid w:val="00773EC9"/>
    <w:rsid w:val="0077552E"/>
    <w:rsid w:val="00775915"/>
    <w:rsid w:val="00775CE8"/>
    <w:rsid w:val="00775D83"/>
    <w:rsid w:val="00777658"/>
    <w:rsid w:val="00777778"/>
    <w:rsid w:val="00777A23"/>
    <w:rsid w:val="00777CA4"/>
    <w:rsid w:val="00780709"/>
    <w:rsid w:val="0078093A"/>
    <w:rsid w:val="00780EFB"/>
    <w:rsid w:val="0078193C"/>
    <w:rsid w:val="00782714"/>
    <w:rsid w:val="00782A79"/>
    <w:rsid w:val="007830DA"/>
    <w:rsid w:val="0078355A"/>
    <w:rsid w:val="0078359D"/>
    <w:rsid w:val="00784A93"/>
    <w:rsid w:val="007853E1"/>
    <w:rsid w:val="00785ABF"/>
    <w:rsid w:val="00785C1C"/>
    <w:rsid w:val="00785C5D"/>
    <w:rsid w:val="00786A01"/>
    <w:rsid w:val="0079063D"/>
    <w:rsid w:val="00790F3C"/>
    <w:rsid w:val="007930B2"/>
    <w:rsid w:val="007955D6"/>
    <w:rsid w:val="007A0036"/>
    <w:rsid w:val="007A1319"/>
    <w:rsid w:val="007A18F9"/>
    <w:rsid w:val="007A2628"/>
    <w:rsid w:val="007A333A"/>
    <w:rsid w:val="007A5B5B"/>
    <w:rsid w:val="007A7983"/>
    <w:rsid w:val="007B0A09"/>
    <w:rsid w:val="007B2E31"/>
    <w:rsid w:val="007B32E5"/>
    <w:rsid w:val="007B396C"/>
    <w:rsid w:val="007B42E4"/>
    <w:rsid w:val="007B4873"/>
    <w:rsid w:val="007B518B"/>
    <w:rsid w:val="007B52BD"/>
    <w:rsid w:val="007B5CC6"/>
    <w:rsid w:val="007B6411"/>
    <w:rsid w:val="007B70BD"/>
    <w:rsid w:val="007B7226"/>
    <w:rsid w:val="007B7966"/>
    <w:rsid w:val="007C24B0"/>
    <w:rsid w:val="007C2F4C"/>
    <w:rsid w:val="007C312F"/>
    <w:rsid w:val="007C3C90"/>
    <w:rsid w:val="007C3DBF"/>
    <w:rsid w:val="007C3F0B"/>
    <w:rsid w:val="007C42CE"/>
    <w:rsid w:val="007C592E"/>
    <w:rsid w:val="007C5D23"/>
    <w:rsid w:val="007C6D1A"/>
    <w:rsid w:val="007C6F09"/>
    <w:rsid w:val="007C761A"/>
    <w:rsid w:val="007C7748"/>
    <w:rsid w:val="007D29C1"/>
    <w:rsid w:val="007D2C9E"/>
    <w:rsid w:val="007D33CD"/>
    <w:rsid w:val="007D345A"/>
    <w:rsid w:val="007D353E"/>
    <w:rsid w:val="007D3C38"/>
    <w:rsid w:val="007D4025"/>
    <w:rsid w:val="007D4D00"/>
    <w:rsid w:val="007D5412"/>
    <w:rsid w:val="007D5427"/>
    <w:rsid w:val="007D6918"/>
    <w:rsid w:val="007E027E"/>
    <w:rsid w:val="007E102A"/>
    <w:rsid w:val="007E2480"/>
    <w:rsid w:val="007E248D"/>
    <w:rsid w:val="007E336F"/>
    <w:rsid w:val="007E5235"/>
    <w:rsid w:val="007E56FF"/>
    <w:rsid w:val="007E570E"/>
    <w:rsid w:val="007E5C6B"/>
    <w:rsid w:val="007E60F6"/>
    <w:rsid w:val="007E7D03"/>
    <w:rsid w:val="007F0948"/>
    <w:rsid w:val="007F1210"/>
    <w:rsid w:val="007F2B3D"/>
    <w:rsid w:val="007F6900"/>
    <w:rsid w:val="007F74B5"/>
    <w:rsid w:val="0080083A"/>
    <w:rsid w:val="00801FF1"/>
    <w:rsid w:val="008023B1"/>
    <w:rsid w:val="00802AF8"/>
    <w:rsid w:val="008032CA"/>
    <w:rsid w:val="008037D8"/>
    <w:rsid w:val="008047FD"/>
    <w:rsid w:val="00804C46"/>
    <w:rsid w:val="008063EE"/>
    <w:rsid w:val="00806632"/>
    <w:rsid w:val="00806661"/>
    <w:rsid w:val="008068DE"/>
    <w:rsid w:val="00807EFD"/>
    <w:rsid w:val="0081018A"/>
    <w:rsid w:val="00811429"/>
    <w:rsid w:val="00811CA0"/>
    <w:rsid w:val="008128EB"/>
    <w:rsid w:val="008130C1"/>
    <w:rsid w:val="00813A29"/>
    <w:rsid w:val="00813ED2"/>
    <w:rsid w:val="00814749"/>
    <w:rsid w:val="00815E6E"/>
    <w:rsid w:val="00820189"/>
    <w:rsid w:val="008204B7"/>
    <w:rsid w:val="008206BA"/>
    <w:rsid w:val="0082120A"/>
    <w:rsid w:val="00821753"/>
    <w:rsid w:val="00821C8A"/>
    <w:rsid w:val="00822C5B"/>
    <w:rsid w:val="0082410B"/>
    <w:rsid w:val="00824E5A"/>
    <w:rsid w:val="00825AA1"/>
    <w:rsid w:val="008266C4"/>
    <w:rsid w:val="00826A6C"/>
    <w:rsid w:val="00827D3C"/>
    <w:rsid w:val="008305B8"/>
    <w:rsid w:val="00830871"/>
    <w:rsid w:val="008318C5"/>
    <w:rsid w:val="00832051"/>
    <w:rsid w:val="008321B8"/>
    <w:rsid w:val="00832625"/>
    <w:rsid w:val="00834BDA"/>
    <w:rsid w:val="00834C33"/>
    <w:rsid w:val="008360A0"/>
    <w:rsid w:val="00841906"/>
    <w:rsid w:val="00841D37"/>
    <w:rsid w:val="008424A6"/>
    <w:rsid w:val="008435CF"/>
    <w:rsid w:val="00844019"/>
    <w:rsid w:val="0084613A"/>
    <w:rsid w:val="00846A30"/>
    <w:rsid w:val="00847029"/>
    <w:rsid w:val="0085016D"/>
    <w:rsid w:val="00850201"/>
    <w:rsid w:val="008505CD"/>
    <w:rsid w:val="00852DBB"/>
    <w:rsid w:val="0085317F"/>
    <w:rsid w:val="0085390D"/>
    <w:rsid w:val="00854A07"/>
    <w:rsid w:val="00855D10"/>
    <w:rsid w:val="00856108"/>
    <w:rsid w:val="00856705"/>
    <w:rsid w:val="0085751A"/>
    <w:rsid w:val="0085799B"/>
    <w:rsid w:val="0086023E"/>
    <w:rsid w:val="008608A5"/>
    <w:rsid w:val="00860E7B"/>
    <w:rsid w:val="00863DD9"/>
    <w:rsid w:val="00864B8C"/>
    <w:rsid w:val="00865034"/>
    <w:rsid w:val="008660B9"/>
    <w:rsid w:val="008662DD"/>
    <w:rsid w:val="008664E6"/>
    <w:rsid w:val="008708E3"/>
    <w:rsid w:val="00871446"/>
    <w:rsid w:val="00871C5C"/>
    <w:rsid w:val="008720AA"/>
    <w:rsid w:val="008729E3"/>
    <w:rsid w:val="00872C15"/>
    <w:rsid w:val="00873E8C"/>
    <w:rsid w:val="00874064"/>
    <w:rsid w:val="0087417F"/>
    <w:rsid w:val="00874E3F"/>
    <w:rsid w:val="00874E6D"/>
    <w:rsid w:val="008769CE"/>
    <w:rsid w:val="00877B82"/>
    <w:rsid w:val="00880464"/>
    <w:rsid w:val="00881BCD"/>
    <w:rsid w:val="0088278C"/>
    <w:rsid w:val="00882F90"/>
    <w:rsid w:val="00883097"/>
    <w:rsid w:val="00883116"/>
    <w:rsid w:val="00883135"/>
    <w:rsid w:val="00883CC4"/>
    <w:rsid w:val="00884020"/>
    <w:rsid w:val="00885C39"/>
    <w:rsid w:val="00886F2B"/>
    <w:rsid w:val="0088732C"/>
    <w:rsid w:val="00887517"/>
    <w:rsid w:val="00887D5D"/>
    <w:rsid w:val="00890543"/>
    <w:rsid w:val="0089076A"/>
    <w:rsid w:val="008915E1"/>
    <w:rsid w:val="00892774"/>
    <w:rsid w:val="00892986"/>
    <w:rsid w:val="00892C82"/>
    <w:rsid w:val="00892EC5"/>
    <w:rsid w:val="00892EFA"/>
    <w:rsid w:val="00893D64"/>
    <w:rsid w:val="00893DAD"/>
    <w:rsid w:val="00894FCE"/>
    <w:rsid w:val="008956A5"/>
    <w:rsid w:val="00895E0F"/>
    <w:rsid w:val="008961B6"/>
    <w:rsid w:val="00896CF8"/>
    <w:rsid w:val="00897584"/>
    <w:rsid w:val="00897D4E"/>
    <w:rsid w:val="008A52DF"/>
    <w:rsid w:val="008A6432"/>
    <w:rsid w:val="008A72B4"/>
    <w:rsid w:val="008A72D4"/>
    <w:rsid w:val="008A759F"/>
    <w:rsid w:val="008A7DE4"/>
    <w:rsid w:val="008A7E8C"/>
    <w:rsid w:val="008B0CE1"/>
    <w:rsid w:val="008B1BDB"/>
    <w:rsid w:val="008B1BFA"/>
    <w:rsid w:val="008B29D1"/>
    <w:rsid w:val="008B3D77"/>
    <w:rsid w:val="008B4B91"/>
    <w:rsid w:val="008B4D13"/>
    <w:rsid w:val="008B611A"/>
    <w:rsid w:val="008B6AD7"/>
    <w:rsid w:val="008B7261"/>
    <w:rsid w:val="008C0F26"/>
    <w:rsid w:val="008C2B65"/>
    <w:rsid w:val="008C30EC"/>
    <w:rsid w:val="008C3842"/>
    <w:rsid w:val="008C3D3D"/>
    <w:rsid w:val="008C5233"/>
    <w:rsid w:val="008C53D9"/>
    <w:rsid w:val="008C6018"/>
    <w:rsid w:val="008C66D0"/>
    <w:rsid w:val="008D0BB4"/>
    <w:rsid w:val="008D15CD"/>
    <w:rsid w:val="008D1FFD"/>
    <w:rsid w:val="008D237F"/>
    <w:rsid w:val="008D2EEC"/>
    <w:rsid w:val="008D3276"/>
    <w:rsid w:val="008D3F78"/>
    <w:rsid w:val="008D4556"/>
    <w:rsid w:val="008D4B19"/>
    <w:rsid w:val="008D63D1"/>
    <w:rsid w:val="008D6B00"/>
    <w:rsid w:val="008D6F25"/>
    <w:rsid w:val="008D7FC6"/>
    <w:rsid w:val="008E0207"/>
    <w:rsid w:val="008E0A47"/>
    <w:rsid w:val="008E0E21"/>
    <w:rsid w:val="008E0FF7"/>
    <w:rsid w:val="008E1273"/>
    <w:rsid w:val="008E15D8"/>
    <w:rsid w:val="008E2B4F"/>
    <w:rsid w:val="008E36F0"/>
    <w:rsid w:val="008E49F6"/>
    <w:rsid w:val="008E515E"/>
    <w:rsid w:val="008E51D0"/>
    <w:rsid w:val="008E5B96"/>
    <w:rsid w:val="008E6BE0"/>
    <w:rsid w:val="008E6CC1"/>
    <w:rsid w:val="008E747B"/>
    <w:rsid w:val="008E74FC"/>
    <w:rsid w:val="008E7EF9"/>
    <w:rsid w:val="008E7FDA"/>
    <w:rsid w:val="008F0DF2"/>
    <w:rsid w:val="008F1843"/>
    <w:rsid w:val="008F4292"/>
    <w:rsid w:val="008F4621"/>
    <w:rsid w:val="008F48A2"/>
    <w:rsid w:val="008F48A3"/>
    <w:rsid w:val="008F608C"/>
    <w:rsid w:val="008F6D44"/>
    <w:rsid w:val="008F7A7A"/>
    <w:rsid w:val="008F7D56"/>
    <w:rsid w:val="009001DC"/>
    <w:rsid w:val="00901D05"/>
    <w:rsid w:val="00901D42"/>
    <w:rsid w:val="00901DDE"/>
    <w:rsid w:val="0090542B"/>
    <w:rsid w:val="009057C8"/>
    <w:rsid w:val="00905837"/>
    <w:rsid w:val="00907786"/>
    <w:rsid w:val="00911523"/>
    <w:rsid w:val="009127DF"/>
    <w:rsid w:val="00912B31"/>
    <w:rsid w:val="00915541"/>
    <w:rsid w:val="00915BB1"/>
    <w:rsid w:val="0091603C"/>
    <w:rsid w:val="009168C5"/>
    <w:rsid w:val="00916D88"/>
    <w:rsid w:val="009171F9"/>
    <w:rsid w:val="009173E9"/>
    <w:rsid w:val="0091755B"/>
    <w:rsid w:val="00921F4B"/>
    <w:rsid w:val="009239CB"/>
    <w:rsid w:val="00923A30"/>
    <w:rsid w:val="00923DFC"/>
    <w:rsid w:val="009246C5"/>
    <w:rsid w:val="009260D5"/>
    <w:rsid w:val="00926467"/>
    <w:rsid w:val="009270C8"/>
    <w:rsid w:val="009271C8"/>
    <w:rsid w:val="0092733E"/>
    <w:rsid w:val="00927436"/>
    <w:rsid w:val="00927E7E"/>
    <w:rsid w:val="009309E7"/>
    <w:rsid w:val="00930C76"/>
    <w:rsid w:val="00930DB0"/>
    <w:rsid w:val="009315CD"/>
    <w:rsid w:val="00931918"/>
    <w:rsid w:val="00932485"/>
    <w:rsid w:val="00932774"/>
    <w:rsid w:val="00932F34"/>
    <w:rsid w:val="00933C30"/>
    <w:rsid w:val="0093490F"/>
    <w:rsid w:val="00934FBC"/>
    <w:rsid w:val="00937B1A"/>
    <w:rsid w:val="00940A6D"/>
    <w:rsid w:val="00940C0B"/>
    <w:rsid w:val="0094292A"/>
    <w:rsid w:val="00943BB5"/>
    <w:rsid w:val="00945636"/>
    <w:rsid w:val="009458C1"/>
    <w:rsid w:val="00946072"/>
    <w:rsid w:val="009466D7"/>
    <w:rsid w:val="00947E52"/>
    <w:rsid w:val="00950055"/>
    <w:rsid w:val="009504BB"/>
    <w:rsid w:val="00950F2E"/>
    <w:rsid w:val="00952810"/>
    <w:rsid w:val="00952A7C"/>
    <w:rsid w:val="0095362C"/>
    <w:rsid w:val="00954A54"/>
    <w:rsid w:val="009559A3"/>
    <w:rsid w:val="00955FF0"/>
    <w:rsid w:val="0095687D"/>
    <w:rsid w:val="00956FB6"/>
    <w:rsid w:val="009619A2"/>
    <w:rsid w:val="009634E5"/>
    <w:rsid w:val="00963591"/>
    <w:rsid w:val="009636AA"/>
    <w:rsid w:val="00964049"/>
    <w:rsid w:val="0096471D"/>
    <w:rsid w:val="00965251"/>
    <w:rsid w:val="0096559A"/>
    <w:rsid w:val="00965EDC"/>
    <w:rsid w:val="00966670"/>
    <w:rsid w:val="009708EB"/>
    <w:rsid w:val="0097095F"/>
    <w:rsid w:val="00971967"/>
    <w:rsid w:val="0097202A"/>
    <w:rsid w:val="00974B06"/>
    <w:rsid w:val="009753FB"/>
    <w:rsid w:val="00976279"/>
    <w:rsid w:val="009775FA"/>
    <w:rsid w:val="00980390"/>
    <w:rsid w:val="00981472"/>
    <w:rsid w:val="009816C3"/>
    <w:rsid w:val="009816E7"/>
    <w:rsid w:val="009816FE"/>
    <w:rsid w:val="0098303B"/>
    <w:rsid w:val="0098354F"/>
    <w:rsid w:val="0098450B"/>
    <w:rsid w:val="00984B68"/>
    <w:rsid w:val="00984D1F"/>
    <w:rsid w:val="009852D6"/>
    <w:rsid w:val="009853F4"/>
    <w:rsid w:val="00985CC3"/>
    <w:rsid w:val="00985D75"/>
    <w:rsid w:val="0099075A"/>
    <w:rsid w:val="00991E86"/>
    <w:rsid w:val="009924DB"/>
    <w:rsid w:val="009925D4"/>
    <w:rsid w:val="00992F47"/>
    <w:rsid w:val="00992F7C"/>
    <w:rsid w:val="009932BE"/>
    <w:rsid w:val="0099404E"/>
    <w:rsid w:val="00994760"/>
    <w:rsid w:val="009948B7"/>
    <w:rsid w:val="009958D6"/>
    <w:rsid w:val="00995B60"/>
    <w:rsid w:val="00996425"/>
    <w:rsid w:val="0099664E"/>
    <w:rsid w:val="0099789E"/>
    <w:rsid w:val="009979EC"/>
    <w:rsid w:val="009A0513"/>
    <w:rsid w:val="009A0693"/>
    <w:rsid w:val="009A12CF"/>
    <w:rsid w:val="009A5167"/>
    <w:rsid w:val="009A589A"/>
    <w:rsid w:val="009A5936"/>
    <w:rsid w:val="009A601D"/>
    <w:rsid w:val="009A7B48"/>
    <w:rsid w:val="009B073B"/>
    <w:rsid w:val="009B0891"/>
    <w:rsid w:val="009B0B91"/>
    <w:rsid w:val="009B1839"/>
    <w:rsid w:val="009B1EFC"/>
    <w:rsid w:val="009B24DA"/>
    <w:rsid w:val="009B2969"/>
    <w:rsid w:val="009B2D9F"/>
    <w:rsid w:val="009B38EA"/>
    <w:rsid w:val="009B4316"/>
    <w:rsid w:val="009B4BAB"/>
    <w:rsid w:val="009B5EB5"/>
    <w:rsid w:val="009B649D"/>
    <w:rsid w:val="009B6F4C"/>
    <w:rsid w:val="009B7D67"/>
    <w:rsid w:val="009C1554"/>
    <w:rsid w:val="009C1E34"/>
    <w:rsid w:val="009C3F95"/>
    <w:rsid w:val="009C6A20"/>
    <w:rsid w:val="009C6E84"/>
    <w:rsid w:val="009C73A9"/>
    <w:rsid w:val="009D0889"/>
    <w:rsid w:val="009D16A8"/>
    <w:rsid w:val="009D23A8"/>
    <w:rsid w:val="009D3127"/>
    <w:rsid w:val="009D4998"/>
    <w:rsid w:val="009D5150"/>
    <w:rsid w:val="009D5D07"/>
    <w:rsid w:val="009D70C8"/>
    <w:rsid w:val="009D7156"/>
    <w:rsid w:val="009E06A3"/>
    <w:rsid w:val="009E0854"/>
    <w:rsid w:val="009E2558"/>
    <w:rsid w:val="009E2FEC"/>
    <w:rsid w:val="009E53B3"/>
    <w:rsid w:val="009E56E7"/>
    <w:rsid w:val="009E6D98"/>
    <w:rsid w:val="009E7572"/>
    <w:rsid w:val="009F0026"/>
    <w:rsid w:val="009F0087"/>
    <w:rsid w:val="009F012A"/>
    <w:rsid w:val="009F1894"/>
    <w:rsid w:val="009F4513"/>
    <w:rsid w:val="009F4C0B"/>
    <w:rsid w:val="009F4D44"/>
    <w:rsid w:val="009F4E2A"/>
    <w:rsid w:val="009F583D"/>
    <w:rsid w:val="009F6746"/>
    <w:rsid w:val="009F75AB"/>
    <w:rsid w:val="00A009AA"/>
    <w:rsid w:val="00A0182C"/>
    <w:rsid w:val="00A01F86"/>
    <w:rsid w:val="00A0359E"/>
    <w:rsid w:val="00A05865"/>
    <w:rsid w:val="00A059F8"/>
    <w:rsid w:val="00A075C2"/>
    <w:rsid w:val="00A1019D"/>
    <w:rsid w:val="00A11915"/>
    <w:rsid w:val="00A12942"/>
    <w:rsid w:val="00A12E4D"/>
    <w:rsid w:val="00A12F28"/>
    <w:rsid w:val="00A137BB"/>
    <w:rsid w:val="00A13861"/>
    <w:rsid w:val="00A13B5A"/>
    <w:rsid w:val="00A13FE5"/>
    <w:rsid w:val="00A1458B"/>
    <w:rsid w:val="00A146AA"/>
    <w:rsid w:val="00A151CB"/>
    <w:rsid w:val="00A15A55"/>
    <w:rsid w:val="00A1668F"/>
    <w:rsid w:val="00A16900"/>
    <w:rsid w:val="00A170C6"/>
    <w:rsid w:val="00A22088"/>
    <w:rsid w:val="00A2238B"/>
    <w:rsid w:val="00A2325C"/>
    <w:rsid w:val="00A260C2"/>
    <w:rsid w:val="00A26208"/>
    <w:rsid w:val="00A262B4"/>
    <w:rsid w:val="00A262DF"/>
    <w:rsid w:val="00A27008"/>
    <w:rsid w:val="00A27096"/>
    <w:rsid w:val="00A272ED"/>
    <w:rsid w:val="00A2783D"/>
    <w:rsid w:val="00A3002C"/>
    <w:rsid w:val="00A3164D"/>
    <w:rsid w:val="00A319FC"/>
    <w:rsid w:val="00A34257"/>
    <w:rsid w:val="00A3684F"/>
    <w:rsid w:val="00A36B4E"/>
    <w:rsid w:val="00A40DFF"/>
    <w:rsid w:val="00A40EE2"/>
    <w:rsid w:val="00A41379"/>
    <w:rsid w:val="00A41A0F"/>
    <w:rsid w:val="00A42512"/>
    <w:rsid w:val="00A471DF"/>
    <w:rsid w:val="00A47D54"/>
    <w:rsid w:val="00A50545"/>
    <w:rsid w:val="00A513B9"/>
    <w:rsid w:val="00A519F8"/>
    <w:rsid w:val="00A52F23"/>
    <w:rsid w:val="00A5478E"/>
    <w:rsid w:val="00A5529C"/>
    <w:rsid w:val="00A552C5"/>
    <w:rsid w:val="00A55CDC"/>
    <w:rsid w:val="00A564AB"/>
    <w:rsid w:val="00A569CF"/>
    <w:rsid w:val="00A56BB6"/>
    <w:rsid w:val="00A57E2A"/>
    <w:rsid w:val="00A60CD4"/>
    <w:rsid w:val="00A60F9E"/>
    <w:rsid w:val="00A615A3"/>
    <w:rsid w:val="00A6280C"/>
    <w:rsid w:val="00A62AF3"/>
    <w:rsid w:val="00A64558"/>
    <w:rsid w:val="00A65144"/>
    <w:rsid w:val="00A65227"/>
    <w:rsid w:val="00A65259"/>
    <w:rsid w:val="00A652B2"/>
    <w:rsid w:val="00A65D9B"/>
    <w:rsid w:val="00A67DAC"/>
    <w:rsid w:val="00A67E69"/>
    <w:rsid w:val="00A715CB"/>
    <w:rsid w:val="00A71EDB"/>
    <w:rsid w:val="00A71FF5"/>
    <w:rsid w:val="00A72E8B"/>
    <w:rsid w:val="00A72EF2"/>
    <w:rsid w:val="00A7317B"/>
    <w:rsid w:val="00A736B2"/>
    <w:rsid w:val="00A74AAA"/>
    <w:rsid w:val="00A74B29"/>
    <w:rsid w:val="00A74BDC"/>
    <w:rsid w:val="00A75829"/>
    <w:rsid w:val="00A768F3"/>
    <w:rsid w:val="00A76BD1"/>
    <w:rsid w:val="00A77981"/>
    <w:rsid w:val="00A80854"/>
    <w:rsid w:val="00A812D6"/>
    <w:rsid w:val="00A82805"/>
    <w:rsid w:val="00A833AD"/>
    <w:rsid w:val="00A834C6"/>
    <w:rsid w:val="00A83D06"/>
    <w:rsid w:val="00A843F3"/>
    <w:rsid w:val="00A84DE8"/>
    <w:rsid w:val="00A86278"/>
    <w:rsid w:val="00A86A45"/>
    <w:rsid w:val="00A86A7E"/>
    <w:rsid w:val="00A875BB"/>
    <w:rsid w:val="00A906BA"/>
    <w:rsid w:val="00A90DB2"/>
    <w:rsid w:val="00A91260"/>
    <w:rsid w:val="00A938E3"/>
    <w:rsid w:val="00A94220"/>
    <w:rsid w:val="00A942B6"/>
    <w:rsid w:val="00A965C0"/>
    <w:rsid w:val="00A970F0"/>
    <w:rsid w:val="00A97B50"/>
    <w:rsid w:val="00A97D88"/>
    <w:rsid w:val="00AA1354"/>
    <w:rsid w:val="00AA1A6D"/>
    <w:rsid w:val="00AA22A3"/>
    <w:rsid w:val="00AA2526"/>
    <w:rsid w:val="00AA2610"/>
    <w:rsid w:val="00AA2BA3"/>
    <w:rsid w:val="00AA2E41"/>
    <w:rsid w:val="00AA387B"/>
    <w:rsid w:val="00AA3B36"/>
    <w:rsid w:val="00AA3F05"/>
    <w:rsid w:val="00AA53CF"/>
    <w:rsid w:val="00AA5C3D"/>
    <w:rsid w:val="00AA7255"/>
    <w:rsid w:val="00AA79FA"/>
    <w:rsid w:val="00AB244C"/>
    <w:rsid w:val="00AB30CB"/>
    <w:rsid w:val="00AB3C40"/>
    <w:rsid w:val="00AB3CF3"/>
    <w:rsid w:val="00AB3F2B"/>
    <w:rsid w:val="00AB412C"/>
    <w:rsid w:val="00AB4463"/>
    <w:rsid w:val="00AB615E"/>
    <w:rsid w:val="00AB6C43"/>
    <w:rsid w:val="00AC29E8"/>
    <w:rsid w:val="00AC3264"/>
    <w:rsid w:val="00AC5B2D"/>
    <w:rsid w:val="00AC706D"/>
    <w:rsid w:val="00AD11FB"/>
    <w:rsid w:val="00AD222C"/>
    <w:rsid w:val="00AD2C5C"/>
    <w:rsid w:val="00AD4B46"/>
    <w:rsid w:val="00AD5012"/>
    <w:rsid w:val="00AE02BF"/>
    <w:rsid w:val="00AE0F3C"/>
    <w:rsid w:val="00AE22A4"/>
    <w:rsid w:val="00AE2B72"/>
    <w:rsid w:val="00AE2E79"/>
    <w:rsid w:val="00AE3272"/>
    <w:rsid w:val="00AE417F"/>
    <w:rsid w:val="00AE4B72"/>
    <w:rsid w:val="00AE684A"/>
    <w:rsid w:val="00AE7E4A"/>
    <w:rsid w:val="00AF02D5"/>
    <w:rsid w:val="00AF0E00"/>
    <w:rsid w:val="00AF1460"/>
    <w:rsid w:val="00AF1973"/>
    <w:rsid w:val="00AF255A"/>
    <w:rsid w:val="00AF2C5E"/>
    <w:rsid w:val="00AF3619"/>
    <w:rsid w:val="00AF5DE2"/>
    <w:rsid w:val="00AF65DD"/>
    <w:rsid w:val="00B00E8A"/>
    <w:rsid w:val="00B01EB2"/>
    <w:rsid w:val="00B0321E"/>
    <w:rsid w:val="00B03769"/>
    <w:rsid w:val="00B0389D"/>
    <w:rsid w:val="00B040F4"/>
    <w:rsid w:val="00B05E0B"/>
    <w:rsid w:val="00B107BF"/>
    <w:rsid w:val="00B118DA"/>
    <w:rsid w:val="00B13862"/>
    <w:rsid w:val="00B13BCC"/>
    <w:rsid w:val="00B13F06"/>
    <w:rsid w:val="00B13F34"/>
    <w:rsid w:val="00B145D2"/>
    <w:rsid w:val="00B148BF"/>
    <w:rsid w:val="00B156C1"/>
    <w:rsid w:val="00B16C40"/>
    <w:rsid w:val="00B176D3"/>
    <w:rsid w:val="00B2114B"/>
    <w:rsid w:val="00B2222A"/>
    <w:rsid w:val="00B22FB4"/>
    <w:rsid w:val="00B230FC"/>
    <w:rsid w:val="00B243EB"/>
    <w:rsid w:val="00B24684"/>
    <w:rsid w:val="00B24BDC"/>
    <w:rsid w:val="00B24C1C"/>
    <w:rsid w:val="00B261E8"/>
    <w:rsid w:val="00B27019"/>
    <w:rsid w:val="00B27916"/>
    <w:rsid w:val="00B32E5A"/>
    <w:rsid w:val="00B34F10"/>
    <w:rsid w:val="00B35192"/>
    <w:rsid w:val="00B35224"/>
    <w:rsid w:val="00B35C97"/>
    <w:rsid w:val="00B37DF5"/>
    <w:rsid w:val="00B40499"/>
    <w:rsid w:val="00B405D4"/>
    <w:rsid w:val="00B40B34"/>
    <w:rsid w:val="00B41F13"/>
    <w:rsid w:val="00B43260"/>
    <w:rsid w:val="00B434B0"/>
    <w:rsid w:val="00B44480"/>
    <w:rsid w:val="00B447A8"/>
    <w:rsid w:val="00B44971"/>
    <w:rsid w:val="00B46B4B"/>
    <w:rsid w:val="00B46CF9"/>
    <w:rsid w:val="00B478F8"/>
    <w:rsid w:val="00B47DFF"/>
    <w:rsid w:val="00B50C9C"/>
    <w:rsid w:val="00B512F2"/>
    <w:rsid w:val="00B52522"/>
    <w:rsid w:val="00B52FC1"/>
    <w:rsid w:val="00B5343B"/>
    <w:rsid w:val="00B54527"/>
    <w:rsid w:val="00B54E82"/>
    <w:rsid w:val="00B55593"/>
    <w:rsid w:val="00B55DEE"/>
    <w:rsid w:val="00B56B71"/>
    <w:rsid w:val="00B608E8"/>
    <w:rsid w:val="00B6107F"/>
    <w:rsid w:val="00B626D1"/>
    <w:rsid w:val="00B638D0"/>
    <w:rsid w:val="00B63D6B"/>
    <w:rsid w:val="00B6427D"/>
    <w:rsid w:val="00B65FB3"/>
    <w:rsid w:val="00B6723E"/>
    <w:rsid w:val="00B67427"/>
    <w:rsid w:val="00B674FC"/>
    <w:rsid w:val="00B67FB5"/>
    <w:rsid w:val="00B706E5"/>
    <w:rsid w:val="00B70800"/>
    <w:rsid w:val="00B71311"/>
    <w:rsid w:val="00B72B65"/>
    <w:rsid w:val="00B734F9"/>
    <w:rsid w:val="00B73690"/>
    <w:rsid w:val="00B75EF7"/>
    <w:rsid w:val="00B76B0C"/>
    <w:rsid w:val="00B7739A"/>
    <w:rsid w:val="00B81505"/>
    <w:rsid w:val="00B81CA3"/>
    <w:rsid w:val="00B81DC9"/>
    <w:rsid w:val="00B81F98"/>
    <w:rsid w:val="00B82ABE"/>
    <w:rsid w:val="00B844B8"/>
    <w:rsid w:val="00B84547"/>
    <w:rsid w:val="00B84D07"/>
    <w:rsid w:val="00B850E1"/>
    <w:rsid w:val="00B85255"/>
    <w:rsid w:val="00B85DAF"/>
    <w:rsid w:val="00B863B5"/>
    <w:rsid w:val="00B8707C"/>
    <w:rsid w:val="00B87782"/>
    <w:rsid w:val="00B87AAA"/>
    <w:rsid w:val="00B87CEB"/>
    <w:rsid w:val="00B90095"/>
    <w:rsid w:val="00B9317B"/>
    <w:rsid w:val="00B936F7"/>
    <w:rsid w:val="00B95A00"/>
    <w:rsid w:val="00B95F9F"/>
    <w:rsid w:val="00B976FB"/>
    <w:rsid w:val="00BA1E93"/>
    <w:rsid w:val="00BA33B9"/>
    <w:rsid w:val="00BA3B7C"/>
    <w:rsid w:val="00BA5708"/>
    <w:rsid w:val="00BA609E"/>
    <w:rsid w:val="00BA6A05"/>
    <w:rsid w:val="00BA6B8B"/>
    <w:rsid w:val="00BA73C0"/>
    <w:rsid w:val="00BA799A"/>
    <w:rsid w:val="00BA7E3F"/>
    <w:rsid w:val="00BB0D3E"/>
    <w:rsid w:val="00BB137A"/>
    <w:rsid w:val="00BB4314"/>
    <w:rsid w:val="00BB4411"/>
    <w:rsid w:val="00BB48C3"/>
    <w:rsid w:val="00BB4E5E"/>
    <w:rsid w:val="00BB4E5F"/>
    <w:rsid w:val="00BB53C7"/>
    <w:rsid w:val="00BB70EF"/>
    <w:rsid w:val="00BB7F39"/>
    <w:rsid w:val="00BC1274"/>
    <w:rsid w:val="00BC1646"/>
    <w:rsid w:val="00BC1ACA"/>
    <w:rsid w:val="00BC1CFE"/>
    <w:rsid w:val="00BC2388"/>
    <w:rsid w:val="00BC342D"/>
    <w:rsid w:val="00BC6D80"/>
    <w:rsid w:val="00BC721B"/>
    <w:rsid w:val="00BD1205"/>
    <w:rsid w:val="00BD14AF"/>
    <w:rsid w:val="00BD198E"/>
    <w:rsid w:val="00BD1C20"/>
    <w:rsid w:val="00BD335A"/>
    <w:rsid w:val="00BD47C2"/>
    <w:rsid w:val="00BD5488"/>
    <w:rsid w:val="00BD5AEF"/>
    <w:rsid w:val="00BD6E24"/>
    <w:rsid w:val="00BD6E67"/>
    <w:rsid w:val="00BE07AA"/>
    <w:rsid w:val="00BE41A5"/>
    <w:rsid w:val="00BE4A90"/>
    <w:rsid w:val="00BE5874"/>
    <w:rsid w:val="00BE7F47"/>
    <w:rsid w:val="00BF0F25"/>
    <w:rsid w:val="00BF1A3D"/>
    <w:rsid w:val="00BF1E3F"/>
    <w:rsid w:val="00BF453B"/>
    <w:rsid w:val="00BF770D"/>
    <w:rsid w:val="00BF7802"/>
    <w:rsid w:val="00C007A0"/>
    <w:rsid w:val="00C00CD9"/>
    <w:rsid w:val="00C01629"/>
    <w:rsid w:val="00C01A5C"/>
    <w:rsid w:val="00C01D50"/>
    <w:rsid w:val="00C027E4"/>
    <w:rsid w:val="00C03F1A"/>
    <w:rsid w:val="00C04122"/>
    <w:rsid w:val="00C049C5"/>
    <w:rsid w:val="00C066BB"/>
    <w:rsid w:val="00C06E15"/>
    <w:rsid w:val="00C06EDA"/>
    <w:rsid w:val="00C071BB"/>
    <w:rsid w:val="00C101C2"/>
    <w:rsid w:val="00C10561"/>
    <w:rsid w:val="00C108AC"/>
    <w:rsid w:val="00C11C4F"/>
    <w:rsid w:val="00C12332"/>
    <w:rsid w:val="00C137D7"/>
    <w:rsid w:val="00C13B2B"/>
    <w:rsid w:val="00C148FD"/>
    <w:rsid w:val="00C14EFD"/>
    <w:rsid w:val="00C1632A"/>
    <w:rsid w:val="00C16430"/>
    <w:rsid w:val="00C1715A"/>
    <w:rsid w:val="00C177DB"/>
    <w:rsid w:val="00C20DA5"/>
    <w:rsid w:val="00C22593"/>
    <w:rsid w:val="00C23B28"/>
    <w:rsid w:val="00C23E2B"/>
    <w:rsid w:val="00C24DEF"/>
    <w:rsid w:val="00C24F5E"/>
    <w:rsid w:val="00C26CBB"/>
    <w:rsid w:val="00C27B37"/>
    <w:rsid w:val="00C27C31"/>
    <w:rsid w:val="00C30448"/>
    <w:rsid w:val="00C3158D"/>
    <w:rsid w:val="00C322C0"/>
    <w:rsid w:val="00C32919"/>
    <w:rsid w:val="00C33107"/>
    <w:rsid w:val="00C334C4"/>
    <w:rsid w:val="00C337FC"/>
    <w:rsid w:val="00C33958"/>
    <w:rsid w:val="00C33C65"/>
    <w:rsid w:val="00C351F5"/>
    <w:rsid w:val="00C35580"/>
    <w:rsid w:val="00C3576C"/>
    <w:rsid w:val="00C36862"/>
    <w:rsid w:val="00C375E8"/>
    <w:rsid w:val="00C40209"/>
    <w:rsid w:val="00C40873"/>
    <w:rsid w:val="00C40CFE"/>
    <w:rsid w:val="00C417C9"/>
    <w:rsid w:val="00C4190F"/>
    <w:rsid w:val="00C422D0"/>
    <w:rsid w:val="00C423EA"/>
    <w:rsid w:val="00C43D5B"/>
    <w:rsid w:val="00C43EBF"/>
    <w:rsid w:val="00C43ECD"/>
    <w:rsid w:val="00C4435F"/>
    <w:rsid w:val="00C502BF"/>
    <w:rsid w:val="00C50731"/>
    <w:rsid w:val="00C50B32"/>
    <w:rsid w:val="00C50E7E"/>
    <w:rsid w:val="00C5102C"/>
    <w:rsid w:val="00C559FD"/>
    <w:rsid w:val="00C55BAD"/>
    <w:rsid w:val="00C55F59"/>
    <w:rsid w:val="00C5631C"/>
    <w:rsid w:val="00C573E5"/>
    <w:rsid w:val="00C57A96"/>
    <w:rsid w:val="00C61156"/>
    <w:rsid w:val="00C6126C"/>
    <w:rsid w:val="00C61559"/>
    <w:rsid w:val="00C6194E"/>
    <w:rsid w:val="00C634E1"/>
    <w:rsid w:val="00C644DC"/>
    <w:rsid w:val="00C65352"/>
    <w:rsid w:val="00C6625E"/>
    <w:rsid w:val="00C67866"/>
    <w:rsid w:val="00C70351"/>
    <w:rsid w:val="00C70374"/>
    <w:rsid w:val="00C7047A"/>
    <w:rsid w:val="00C71160"/>
    <w:rsid w:val="00C713CC"/>
    <w:rsid w:val="00C71956"/>
    <w:rsid w:val="00C73F00"/>
    <w:rsid w:val="00C75A01"/>
    <w:rsid w:val="00C76330"/>
    <w:rsid w:val="00C77533"/>
    <w:rsid w:val="00C77A46"/>
    <w:rsid w:val="00C80B1E"/>
    <w:rsid w:val="00C80C50"/>
    <w:rsid w:val="00C8101F"/>
    <w:rsid w:val="00C819E7"/>
    <w:rsid w:val="00C8244A"/>
    <w:rsid w:val="00C84267"/>
    <w:rsid w:val="00C86AFD"/>
    <w:rsid w:val="00C904E1"/>
    <w:rsid w:val="00C90805"/>
    <w:rsid w:val="00C91C43"/>
    <w:rsid w:val="00C91E76"/>
    <w:rsid w:val="00C9287B"/>
    <w:rsid w:val="00C93441"/>
    <w:rsid w:val="00C9346C"/>
    <w:rsid w:val="00C934AA"/>
    <w:rsid w:val="00C937FC"/>
    <w:rsid w:val="00C9436C"/>
    <w:rsid w:val="00C9558C"/>
    <w:rsid w:val="00C958DC"/>
    <w:rsid w:val="00C97F99"/>
    <w:rsid w:val="00CA2016"/>
    <w:rsid w:val="00CA2BE2"/>
    <w:rsid w:val="00CA33B7"/>
    <w:rsid w:val="00CA3C3D"/>
    <w:rsid w:val="00CA3FEA"/>
    <w:rsid w:val="00CA4960"/>
    <w:rsid w:val="00CA5729"/>
    <w:rsid w:val="00CA5E70"/>
    <w:rsid w:val="00CB2AAE"/>
    <w:rsid w:val="00CB2F54"/>
    <w:rsid w:val="00CB49F9"/>
    <w:rsid w:val="00CB58B8"/>
    <w:rsid w:val="00CB7C76"/>
    <w:rsid w:val="00CC09DD"/>
    <w:rsid w:val="00CC0E01"/>
    <w:rsid w:val="00CC14FF"/>
    <w:rsid w:val="00CC25A3"/>
    <w:rsid w:val="00CC2BC2"/>
    <w:rsid w:val="00CC2DAE"/>
    <w:rsid w:val="00CC2EAC"/>
    <w:rsid w:val="00CC489B"/>
    <w:rsid w:val="00CC4EAE"/>
    <w:rsid w:val="00CC7061"/>
    <w:rsid w:val="00CC7E82"/>
    <w:rsid w:val="00CC7F95"/>
    <w:rsid w:val="00CD5741"/>
    <w:rsid w:val="00CD6DF9"/>
    <w:rsid w:val="00CD7586"/>
    <w:rsid w:val="00CD79FD"/>
    <w:rsid w:val="00CD7F7B"/>
    <w:rsid w:val="00CE048C"/>
    <w:rsid w:val="00CE04E5"/>
    <w:rsid w:val="00CE15CD"/>
    <w:rsid w:val="00CE205B"/>
    <w:rsid w:val="00CE22AB"/>
    <w:rsid w:val="00CE23D7"/>
    <w:rsid w:val="00CE2453"/>
    <w:rsid w:val="00CE297F"/>
    <w:rsid w:val="00CE3E58"/>
    <w:rsid w:val="00CE481F"/>
    <w:rsid w:val="00CE69C6"/>
    <w:rsid w:val="00CE6C3E"/>
    <w:rsid w:val="00CE7800"/>
    <w:rsid w:val="00CE7C63"/>
    <w:rsid w:val="00CF0679"/>
    <w:rsid w:val="00CF0894"/>
    <w:rsid w:val="00CF0E69"/>
    <w:rsid w:val="00CF17B2"/>
    <w:rsid w:val="00CF1E08"/>
    <w:rsid w:val="00CF242C"/>
    <w:rsid w:val="00CF36FC"/>
    <w:rsid w:val="00CF395B"/>
    <w:rsid w:val="00CF5A16"/>
    <w:rsid w:val="00CF5AA5"/>
    <w:rsid w:val="00CF5BB2"/>
    <w:rsid w:val="00CF5ED3"/>
    <w:rsid w:val="00CF5FF7"/>
    <w:rsid w:val="00CF6371"/>
    <w:rsid w:val="00CF6391"/>
    <w:rsid w:val="00CF6821"/>
    <w:rsid w:val="00CF6C02"/>
    <w:rsid w:val="00D00188"/>
    <w:rsid w:val="00D001FD"/>
    <w:rsid w:val="00D00320"/>
    <w:rsid w:val="00D019D2"/>
    <w:rsid w:val="00D01B96"/>
    <w:rsid w:val="00D02069"/>
    <w:rsid w:val="00D02F17"/>
    <w:rsid w:val="00D05316"/>
    <w:rsid w:val="00D054E4"/>
    <w:rsid w:val="00D05779"/>
    <w:rsid w:val="00D067FD"/>
    <w:rsid w:val="00D07513"/>
    <w:rsid w:val="00D07E18"/>
    <w:rsid w:val="00D07E6D"/>
    <w:rsid w:val="00D10F94"/>
    <w:rsid w:val="00D118FE"/>
    <w:rsid w:val="00D1453B"/>
    <w:rsid w:val="00D15725"/>
    <w:rsid w:val="00D15FAD"/>
    <w:rsid w:val="00D16493"/>
    <w:rsid w:val="00D16F0F"/>
    <w:rsid w:val="00D1716A"/>
    <w:rsid w:val="00D172BC"/>
    <w:rsid w:val="00D17977"/>
    <w:rsid w:val="00D17AA9"/>
    <w:rsid w:val="00D20486"/>
    <w:rsid w:val="00D2110A"/>
    <w:rsid w:val="00D21461"/>
    <w:rsid w:val="00D215AE"/>
    <w:rsid w:val="00D2234F"/>
    <w:rsid w:val="00D225F5"/>
    <w:rsid w:val="00D22606"/>
    <w:rsid w:val="00D23B5E"/>
    <w:rsid w:val="00D243A2"/>
    <w:rsid w:val="00D24BEC"/>
    <w:rsid w:val="00D262C2"/>
    <w:rsid w:val="00D301BC"/>
    <w:rsid w:val="00D308DE"/>
    <w:rsid w:val="00D309AD"/>
    <w:rsid w:val="00D30C79"/>
    <w:rsid w:val="00D313E3"/>
    <w:rsid w:val="00D31C0D"/>
    <w:rsid w:val="00D31D90"/>
    <w:rsid w:val="00D32039"/>
    <w:rsid w:val="00D331C2"/>
    <w:rsid w:val="00D347B5"/>
    <w:rsid w:val="00D34D56"/>
    <w:rsid w:val="00D34EF9"/>
    <w:rsid w:val="00D3546D"/>
    <w:rsid w:val="00D3632F"/>
    <w:rsid w:val="00D36434"/>
    <w:rsid w:val="00D37CCC"/>
    <w:rsid w:val="00D4019B"/>
    <w:rsid w:val="00D4086E"/>
    <w:rsid w:val="00D41ACE"/>
    <w:rsid w:val="00D41C8D"/>
    <w:rsid w:val="00D4249E"/>
    <w:rsid w:val="00D431AD"/>
    <w:rsid w:val="00D4343E"/>
    <w:rsid w:val="00D43C1A"/>
    <w:rsid w:val="00D44B5C"/>
    <w:rsid w:val="00D471C6"/>
    <w:rsid w:val="00D504D8"/>
    <w:rsid w:val="00D50B00"/>
    <w:rsid w:val="00D50B11"/>
    <w:rsid w:val="00D51001"/>
    <w:rsid w:val="00D516B9"/>
    <w:rsid w:val="00D5209E"/>
    <w:rsid w:val="00D52FDE"/>
    <w:rsid w:val="00D53CBB"/>
    <w:rsid w:val="00D53CC9"/>
    <w:rsid w:val="00D54957"/>
    <w:rsid w:val="00D55E29"/>
    <w:rsid w:val="00D56109"/>
    <w:rsid w:val="00D56A5B"/>
    <w:rsid w:val="00D56BCD"/>
    <w:rsid w:val="00D56E3A"/>
    <w:rsid w:val="00D57943"/>
    <w:rsid w:val="00D57AAF"/>
    <w:rsid w:val="00D60996"/>
    <w:rsid w:val="00D616DA"/>
    <w:rsid w:val="00D6241A"/>
    <w:rsid w:val="00D63780"/>
    <w:rsid w:val="00D6379C"/>
    <w:rsid w:val="00D63E26"/>
    <w:rsid w:val="00D6403B"/>
    <w:rsid w:val="00D64BB2"/>
    <w:rsid w:val="00D66059"/>
    <w:rsid w:val="00D666DE"/>
    <w:rsid w:val="00D66873"/>
    <w:rsid w:val="00D66D4C"/>
    <w:rsid w:val="00D67121"/>
    <w:rsid w:val="00D67C79"/>
    <w:rsid w:val="00D70B4F"/>
    <w:rsid w:val="00D70F30"/>
    <w:rsid w:val="00D71C6F"/>
    <w:rsid w:val="00D72DA6"/>
    <w:rsid w:val="00D730C0"/>
    <w:rsid w:val="00D7338D"/>
    <w:rsid w:val="00D7459C"/>
    <w:rsid w:val="00D7510B"/>
    <w:rsid w:val="00D76DD3"/>
    <w:rsid w:val="00D773CF"/>
    <w:rsid w:val="00D77682"/>
    <w:rsid w:val="00D80EC0"/>
    <w:rsid w:val="00D8123D"/>
    <w:rsid w:val="00D81CD2"/>
    <w:rsid w:val="00D82B0C"/>
    <w:rsid w:val="00D83B36"/>
    <w:rsid w:val="00D84045"/>
    <w:rsid w:val="00D84C0B"/>
    <w:rsid w:val="00D85356"/>
    <w:rsid w:val="00D919B1"/>
    <w:rsid w:val="00D92071"/>
    <w:rsid w:val="00D922B1"/>
    <w:rsid w:val="00D9232A"/>
    <w:rsid w:val="00D92925"/>
    <w:rsid w:val="00D9343B"/>
    <w:rsid w:val="00D9353C"/>
    <w:rsid w:val="00D956F6"/>
    <w:rsid w:val="00D95F45"/>
    <w:rsid w:val="00D96F59"/>
    <w:rsid w:val="00D97B01"/>
    <w:rsid w:val="00DA27B5"/>
    <w:rsid w:val="00DA28F4"/>
    <w:rsid w:val="00DA2B55"/>
    <w:rsid w:val="00DA2DE8"/>
    <w:rsid w:val="00DA4634"/>
    <w:rsid w:val="00DA4F5F"/>
    <w:rsid w:val="00DA5F0F"/>
    <w:rsid w:val="00DA686C"/>
    <w:rsid w:val="00DA73D9"/>
    <w:rsid w:val="00DA74A0"/>
    <w:rsid w:val="00DA7A2A"/>
    <w:rsid w:val="00DB0431"/>
    <w:rsid w:val="00DB0451"/>
    <w:rsid w:val="00DB2E2C"/>
    <w:rsid w:val="00DB3918"/>
    <w:rsid w:val="00DB3C58"/>
    <w:rsid w:val="00DB4206"/>
    <w:rsid w:val="00DC01D3"/>
    <w:rsid w:val="00DC0300"/>
    <w:rsid w:val="00DC1CF3"/>
    <w:rsid w:val="00DC3340"/>
    <w:rsid w:val="00DC369A"/>
    <w:rsid w:val="00DC3A41"/>
    <w:rsid w:val="00DC4544"/>
    <w:rsid w:val="00DC570E"/>
    <w:rsid w:val="00DC67F8"/>
    <w:rsid w:val="00DC6DBC"/>
    <w:rsid w:val="00DC7075"/>
    <w:rsid w:val="00DC73BB"/>
    <w:rsid w:val="00DD124C"/>
    <w:rsid w:val="00DD13B0"/>
    <w:rsid w:val="00DD2E5B"/>
    <w:rsid w:val="00DD3204"/>
    <w:rsid w:val="00DD4A15"/>
    <w:rsid w:val="00DD5714"/>
    <w:rsid w:val="00DD5CB8"/>
    <w:rsid w:val="00DE0DE4"/>
    <w:rsid w:val="00DE1FAF"/>
    <w:rsid w:val="00DE1FB2"/>
    <w:rsid w:val="00DE4AC9"/>
    <w:rsid w:val="00DE6245"/>
    <w:rsid w:val="00DE6B64"/>
    <w:rsid w:val="00DE79CB"/>
    <w:rsid w:val="00DF030A"/>
    <w:rsid w:val="00DF0DCB"/>
    <w:rsid w:val="00DF11D5"/>
    <w:rsid w:val="00DF1972"/>
    <w:rsid w:val="00DF1C32"/>
    <w:rsid w:val="00DF203B"/>
    <w:rsid w:val="00DF205C"/>
    <w:rsid w:val="00DF2D1A"/>
    <w:rsid w:val="00DF3BEB"/>
    <w:rsid w:val="00DF425B"/>
    <w:rsid w:val="00DF55EB"/>
    <w:rsid w:val="00DF5EF9"/>
    <w:rsid w:val="00DF63EE"/>
    <w:rsid w:val="00DF76BF"/>
    <w:rsid w:val="00DF7D15"/>
    <w:rsid w:val="00DF7DCD"/>
    <w:rsid w:val="00E006FE"/>
    <w:rsid w:val="00E009E3"/>
    <w:rsid w:val="00E01B67"/>
    <w:rsid w:val="00E01F58"/>
    <w:rsid w:val="00E02D0D"/>
    <w:rsid w:val="00E0427A"/>
    <w:rsid w:val="00E05567"/>
    <w:rsid w:val="00E05E8A"/>
    <w:rsid w:val="00E0692D"/>
    <w:rsid w:val="00E06FC5"/>
    <w:rsid w:val="00E123C3"/>
    <w:rsid w:val="00E12BFF"/>
    <w:rsid w:val="00E12C3A"/>
    <w:rsid w:val="00E1540E"/>
    <w:rsid w:val="00E15A74"/>
    <w:rsid w:val="00E1670B"/>
    <w:rsid w:val="00E16C09"/>
    <w:rsid w:val="00E17BA4"/>
    <w:rsid w:val="00E20005"/>
    <w:rsid w:val="00E209F5"/>
    <w:rsid w:val="00E20AF4"/>
    <w:rsid w:val="00E21F6E"/>
    <w:rsid w:val="00E2219E"/>
    <w:rsid w:val="00E22266"/>
    <w:rsid w:val="00E22CB8"/>
    <w:rsid w:val="00E23477"/>
    <w:rsid w:val="00E24B7B"/>
    <w:rsid w:val="00E24F3A"/>
    <w:rsid w:val="00E25015"/>
    <w:rsid w:val="00E26EBC"/>
    <w:rsid w:val="00E31836"/>
    <w:rsid w:val="00E31B0D"/>
    <w:rsid w:val="00E31F33"/>
    <w:rsid w:val="00E32267"/>
    <w:rsid w:val="00E35352"/>
    <w:rsid w:val="00E35769"/>
    <w:rsid w:val="00E36CBA"/>
    <w:rsid w:val="00E37A54"/>
    <w:rsid w:val="00E41607"/>
    <w:rsid w:val="00E41974"/>
    <w:rsid w:val="00E431E7"/>
    <w:rsid w:val="00E432F8"/>
    <w:rsid w:val="00E43C30"/>
    <w:rsid w:val="00E43FDE"/>
    <w:rsid w:val="00E440E8"/>
    <w:rsid w:val="00E45C2F"/>
    <w:rsid w:val="00E45E25"/>
    <w:rsid w:val="00E45FF2"/>
    <w:rsid w:val="00E47837"/>
    <w:rsid w:val="00E479B7"/>
    <w:rsid w:val="00E503C2"/>
    <w:rsid w:val="00E50738"/>
    <w:rsid w:val="00E5074B"/>
    <w:rsid w:val="00E50AB1"/>
    <w:rsid w:val="00E50D57"/>
    <w:rsid w:val="00E513FF"/>
    <w:rsid w:val="00E523FD"/>
    <w:rsid w:val="00E531E7"/>
    <w:rsid w:val="00E5465F"/>
    <w:rsid w:val="00E553B9"/>
    <w:rsid w:val="00E55686"/>
    <w:rsid w:val="00E5580E"/>
    <w:rsid w:val="00E563AB"/>
    <w:rsid w:val="00E56ACD"/>
    <w:rsid w:val="00E573B0"/>
    <w:rsid w:val="00E57D6A"/>
    <w:rsid w:val="00E57F1B"/>
    <w:rsid w:val="00E57F23"/>
    <w:rsid w:val="00E60AB5"/>
    <w:rsid w:val="00E610E4"/>
    <w:rsid w:val="00E618FF"/>
    <w:rsid w:val="00E61A1E"/>
    <w:rsid w:val="00E62687"/>
    <w:rsid w:val="00E6333A"/>
    <w:rsid w:val="00E64C8D"/>
    <w:rsid w:val="00E6716D"/>
    <w:rsid w:val="00E70A35"/>
    <w:rsid w:val="00E7144B"/>
    <w:rsid w:val="00E71EA8"/>
    <w:rsid w:val="00E72449"/>
    <w:rsid w:val="00E72613"/>
    <w:rsid w:val="00E72A71"/>
    <w:rsid w:val="00E72D39"/>
    <w:rsid w:val="00E736B8"/>
    <w:rsid w:val="00E73DDA"/>
    <w:rsid w:val="00E767D7"/>
    <w:rsid w:val="00E770D4"/>
    <w:rsid w:val="00E77456"/>
    <w:rsid w:val="00E80035"/>
    <w:rsid w:val="00E80274"/>
    <w:rsid w:val="00E81D5C"/>
    <w:rsid w:val="00E8210A"/>
    <w:rsid w:val="00E82B46"/>
    <w:rsid w:val="00E844FE"/>
    <w:rsid w:val="00E8487D"/>
    <w:rsid w:val="00E85291"/>
    <w:rsid w:val="00E85E3C"/>
    <w:rsid w:val="00E86EE4"/>
    <w:rsid w:val="00E87945"/>
    <w:rsid w:val="00E87D95"/>
    <w:rsid w:val="00E90AAC"/>
    <w:rsid w:val="00E910A9"/>
    <w:rsid w:val="00E9229B"/>
    <w:rsid w:val="00E936EB"/>
    <w:rsid w:val="00E939A4"/>
    <w:rsid w:val="00E93BC1"/>
    <w:rsid w:val="00E9469E"/>
    <w:rsid w:val="00E95376"/>
    <w:rsid w:val="00E9680C"/>
    <w:rsid w:val="00E97C04"/>
    <w:rsid w:val="00E97C78"/>
    <w:rsid w:val="00EA1DBF"/>
    <w:rsid w:val="00EA21FB"/>
    <w:rsid w:val="00EA2ABA"/>
    <w:rsid w:val="00EA3955"/>
    <w:rsid w:val="00EA52D0"/>
    <w:rsid w:val="00EA592D"/>
    <w:rsid w:val="00EB177D"/>
    <w:rsid w:val="00EB4665"/>
    <w:rsid w:val="00EB5657"/>
    <w:rsid w:val="00EB5902"/>
    <w:rsid w:val="00EB5E6C"/>
    <w:rsid w:val="00EB6EEE"/>
    <w:rsid w:val="00EC0E29"/>
    <w:rsid w:val="00EC277E"/>
    <w:rsid w:val="00EC2F7C"/>
    <w:rsid w:val="00EC5277"/>
    <w:rsid w:val="00EC64D7"/>
    <w:rsid w:val="00ED1073"/>
    <w:rsid w:val="00ED166A"/>
    <w:rsid w:val="00ED17CF"/>
    <w:rsid w:val="00ED22CE"/>
    <w:rsid w:val="00ED3C9F"/>
    <w:rsid w:val="00ED5EA8"/>
    <w:rsid w:val="00ED609E"/>
    <w:rsid w:val="00ED6D34"/>
    <w:rsid w:val="00ED78B4"/>
    <w:rsid w:val="00ED7EE0"/>
    <w:rsid w:val="00EE0A4B"/>
    <w:rsid w:val="00EE27D5"/>
    <w:rsid w:val="00EE2E68"/>
    <w:rsid w:val="00EE4383"/>
    <w:rsid w:val="00EE4714"/>
    <w:rsid w:val="00EE4DC6"/>
    <w:rsid w:val="00EE4E03"/>
    <w:rsid w:val="00EE6038"/>
    <w:rsid w:val="00EE6260"/>
    <w:rsid w:val="00EE67EA"/>
    <w:rsid w:val="00EF0684"/>
    <w:rsid w:val="00EF0723"/>
    <w:rsid w:val="00EF2E00"/>
    <w:rsid w:val="00EF35FE"/>
    <w:rsid w:val="00EF5157"/>
    <w:rsid w:val="00EF58AD"/>
    <w:rsid w:val="00EF7DBA"/>
    <w:rsid w:val="00EF7F87"/>
    <w:rsid w:val="00F00503"/>
    <w:rsid w:val="00F01C34"/>
    <w:rsid w:val="00F0208B"/>
    <w:rsid w:val="00F0238C"/>
    <w:rsid w:val="00F03071"/>
    <w:rsid w:val="00F036FE"/>
    <w:rsid w:val="00F03B46"/>
    <w:rsid w:val="00F0421D"/>
    <w:rsid w:val="00F05CC3"/>
    <w:rsid w:val="00F07065"/>
    <w:rsid w:val="00F07373"/>
    <w:rsid w:val="00F10160"/>
    <w:rsid w:val="00F10624"/>
    <w:rsid w:val="00F10EF5"/>
    <w:rsid w:val="00F115FD"/>
    <w:rsid w:val="00F13B6D"/>
    <w:rsid w:val="00F155E1"/>
    <w:rsid w:val="00F16008"/>
    <w:rsid w:val="00F162CC"/>
    <w:rsid w:val="00F179D1"/>
    <w:rsid w:val="00F17D62"/>
    <w:rsid w:val="00F17E12"/>
    <w:rsid w:val="00F2072C"/>
    <w:rsid w:val="00F20ACC"/>
    <w:rsid w:val="00F22A54"/>
    <w:rsid w:val="00F233EB"/>
    <w:rsid w:val="00F2350E"/>
    <w:rsid w:val="00F244C7"/>
    <w:rsid w:val="00F25A14"/>
    <w:rsid w:val="00F26D4A"/>
    <w:rsid w:val="00F27327"/>
    <w:rsid w:val="00F275AF"/>
    <w:rsid w:val="00F279A9"/>
    <w:rsid w:val="00F27A67"/>
    <w:rsid w:val="00F30C61"/>
    <w:rsid w:val="00F30D7D"/>
    <w:rsid w:val="00F30EE2"/>
    <w:rsid w:val="00F33119"/>
    <w:rsid w:val="00F3366E"/>
    <w:rsid w:val="00F34152"/>
    <w:rsid w:val="00F37784"/>
    <w:rsid w:val="00F37F02"/>
    <w:rsid w:val="00F40734"/>
    <w:rsid w:val="00F40989"/>
    <w:rsid w:val="00F41D10"/>
    <w:rsid w:val="00F41F2F"/>
    <w:rsid w:val="00F43A06"/>
    <w:rsid w:val="00F4466E"/>
    <w:rsid w:val="00F45ABE"/>
    <w:rsid w:val="00F45CE5"/>
    <w:rsid w:val="00F46BBF"/>
    <w:rsid w:val="00F47509"/>
    <w:rsid w:val="00F47A0B"/>
    <w:rsid w:val="00F47E63"/>
    <w:rsid w:val="00F506A4"/>
    <w:rsid w:val="00F5170B"/>
    <w:rsid w:val="00F51AC1"/>
    <w:rsid w:val="00F51E3E"/>
    <w:rsid w:val="00F5299B"/>
    <w:rsid w:val="00F534C5"/>
    <w:rsid w:val="00F538B0"/>
    <w:rsid w:val="00F548ED"/>
    <w:rsid w:val="00F54EB0"/>
    <w:rsid w:val="00F55C58"/>
    <w:rsid w:val="00F55D9D"/>
    <w:rsid w:val="00F55EE4"/>
    <w:rsid w:val="00F56772"/>
    <w:rsid w:val="00F568E5"/>
    <w:rsid w:val="00F568EF"/>
    <w:rsid w:val="00F60452"/>
    <w:rsid w:val="00F61B85"/>
    <w:rsid w:val="00F63567"/>
    <w:rsid w:val="00F65492"/>
    <w:rsid w:val="00F65E81"/>
    <w:rsid w:val="00F70031"/>
    <w:rsid w:val="00F701B9"/>
    <w:rsid w:val="00F7121F"/>
    <w:rsid w:val="00F71695"/>
    <w:rsid w:val="00F71FB5"/>
    <w:rsid w:val="00F7208F"/>
    <w:rsid w:val="00F72444"/>
    <w:rsid w:val="00F72621"/>
    <w:rsid w:val="00F72E42"/>
    <w:rsid w:val="00F73235"/>
    <w:rsid w:val="00F74AE2"/>
    <w:rsid w:val="00F74B75"/>
    <w:rsid w:val="00F759EC"/>
    <w:rsid w:val="00F762B2"/>
    <w:rsid w:val="00F7693A"/>
    <w:rsid w:val="00F80537"/>
    <w:rsid w:val="00F8070D"/>
    <w:rsid w:val="00F80CFA"/>
    <w:rsid w:val="00F815ED"/>
    <w:rsid w:val="00F826AB"/>
    <w:rsid w:val="00F8370C"/>
    <w:rsid w:val="00F853CD"/>
    <w:rsid w:val="00F854CF"/>
    <w:rsid w:val="00F86464"/>
    <w:rsid w:val="00F864E8"/>
    <w:rsid w:val="00F87432"/>
    <w:rsid w:val="00F876C3"/>
    <w:rsid w:val="00F87D0F"/>
    <w:rsid w:val="00F900F5"/>
    <w:rsid w:val="00F908A2"/>
    <w:rsid w:val="00F90B12"/>
    <w:rsid w:val="00F90C05"/>
    <w:rsid w:val="00F9189F"/>
    <w:rsid w:val="00F93122"/>
    <w:rsid w:val="00F9450A"/>
    <w:rsid w:val="00F94C64"/>
    <w:rsid w:val="00F958D3"/>
    <w:rsid w:val="00F95C71"/>
    <w:rsid w:val="00F961E5"/>
    <w:rsid w:val="00F9761B"/>
    <w:rsid w:val="00F97BAD"/>
    <w:rsid w:val="00F97DA4"/>
    <w:rsid w:val="00FA023B"/>
    <w:rsid w:val="00FA040C"/>
    <w:rsid w:val="00FA07A8"/>
    <w:rsid w:val="00FA0806"/>
    <w:rsid w:val="00FA09F9"/>
    <w:rsid w:val="00FA0C03"/>
    <w:rsid w:val="00FA0FA0"/>
    <w:rsid w:val="00FA11AF"/>
    <w:rsid w:val="00FA2337"/>
    <w:rsid w:val="00FA302F"/>
    <w:rsid w:val="00FA376F"/>
    <w:rsid w:val="00FA3ECB"/>
    <w:rsid w:val="00FA4C92"/>
    <w:rsid w:val="00FA4CBA"/>
    <w:rsid w:val="00FA5088"/>
    <w:rsid w:val="00FB2A7A"/>
    <w:rsid w:val="00FB3076"/>
    <w:rsid w:val="00FB3A28"/>
    <w:rsid w:val="00FB3B1F"/>
    <w:rsid w:val="00FB531F"/>
    <w:rsid w:val="00FB57E9"/>
    <w:rsid w:val="00FB5F54"/>
    <w:rsid w:val="00FB665F"/>
    <w:rsid w:val="00FC0A8D"/>
    <w:rsid w:val="00FC331D"/>
    <w:rsid w:val="00FC3DBC"/>
    <w:rsid w:val="00FC46DD"/>
    <w:rsid w:val="00FC4CFA"/>
    <w:rsid w:val="00FC6504"/>
    <w:rsid w:val="00FC6703"/>
    <w:rsid w:val="00FC6976"/>
    <w:rsid w:val="00FC6DA9"/>
    <w:rsid w:val="00FD0159"/>
    <w:rsid w:val="00FD0C59"/>
    <w:rsid w:val="00FD0DE3"/>
    <w:rsid w:val="00FD1E4E"/>
    <w:rsid w:val="00FD223F"/>
    <w:rsid w:val="00FD293F"/>
    <w:rsid w:val="00FD335C"/>
    <w:rsid w:val="00FD4903"/>
    <w:rsid w:val="00FD63B0"/>
    <w:rsid w:val="00FD64C7"/>
    <w:rsid w:val="00FD76C4"/>
    <w:rsid w:val="00FD7A7B"/>
    <w:rsid w:val="00FE06DD"/>
    <w:rsid w:val="00FE0CE3"/>
    <w:rsid w:val="00FE0D43"/>
    <w:rsid w:val="00FE2D24"/>
    <w:rsid w:val="00FE3BFF"/>
    <w:rsid w:val="00FE5571"/>
    <w:rsid w:val="00FE5DB7"/>
    <w:rsid w:val="00FE6C46"/>
    <w:rsid w:val="00FF0FF1"/>
    <w:rsid w:val="00FF1948"/>
    <w:rsid w:val="00FF1EE2"/>
    <w:rsid w:val="00FF2CA6"/>
    <w:rsid w:val="00FF310D"/>
    <w:rsid w:val="00FF4945"/>
    <w:rsid w:val="00FF5019"/>
    <w:rsid w:val="00FF59C5"/>
    <w:rsid w:val="00FF5A47"/>
    <w:rsid w:val="00FF6F8C"/>
    <w:rsid w:val="00FF717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08D014EE"/>
  <w15:docId w15:val="{45EEF8B4-5F34-4CBD-AB71-F36FD512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5D4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7F12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A16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00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78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7789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95376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95376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95376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95376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562CB7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562CB7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2C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2CB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1018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018A"/>
  </w:style>
  <w:style w:type="table" w:styleId="Tabelacomgrade">
    <w:name w:val="Table Grid"/>
    <w:basedOn w:val="Tabelanormal"/>
    <w:uiPriority w:val="59"/>
    <w:rsid w:val="00810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81018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018A"/>
  </w:style>
  <w:style w:type="paragraph" w:styleId="PargrafodaLista">
    <w:name w:val="List Paragraph"/>
    <w:basedOn w:val="Normal"/>
    <w:link w:val="PargrafodaListaChar"/>
    <w:uiPriority w:val="34"/>
    <w:qFormat/>
    <w:rsid w:val="00163516"/>
    <w:pPr>
      <w:ind w:left="720"/>
      <w:contextualSpacing/>
    </w:pPr>
  </w:style>
  <w:style w:type="table" w:styleId="SombreamentoClaro">
    <w:name w:val="Light Shading"/>
    <w:basedOn w:val="Tabelanormal"/>
    <w:uiPriority w:val="60"/>
    <w:rsid w:val="0016351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Mdio1">
    <w:name w:val="Medium Shading 1"/>
    <w:basedOn w:val="Tabelanormal"/>
    <w:uiPriority w:val="63"/>
    <w:rsid w:val="0016351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adeMdia1">
    <w:name w:val="Medium Grid 1"/>
    <w:basedOn w:val="Tabelanormal"/>
    <w:uiPriority w:val="67"/>
    <w:rsid w:val="0016351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Corpodetexto">
    <w:name w:val="Body Text"/>
    <w:basedOn w:val="Normal"/>
    <w:link w:val="CorpodetextoChar"/>
    <w:uiPriority w:val="99"/>
    <w:unhideWhenUsed/>
    <w:qFormat/>
    <w:rsid w:val="0033781D"/>
    <w:pPr>
      <w:spacing w:after="120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3781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33781D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33781D"/>
    <w:rPr>
      <w:rFonts w:ascii="Calibri" w:eastAsia="Times New Roman" w:hAnsi="Calibri" w:cs="Times New Roman"/>
      <w:lang w:eastAsia="pt-BR"/>
    </w:rPr>
  </w:style>
  <w:style w:type="paragraph" w:styleId="Ttulo">
    <w:name w:val="Title"/>
    <w:basedOn w:val="Normal"/>
    <w:link w:val="TtuloChar"/>
    <w:qFormat/>
    <w:rsid w:val="006C1B94"/>
    <w:pPr>
      <w:spacing w:line="240" w:lineRule="auto"/>
      <w:jc w:val="center"/>
    </w:pPr>
    <w:rPr>
      <w:rFonts w:eastAsia="Times New Roman" w:cs="Arial"/>
      <w:b/>
      <w:bCs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6C1B94"/>
    <w:rPr>
      <w:rFonts w:ascii="Arial" w:eastAsia="Times New Roman" w:hAnsi="Arial" w:cs="Arial"/>
      <w:b/>
      <w:bCs/>
      <w:sz w:val="24"/>
      <w:szCs w:val="24"/>
      <w:lang w:eastAsia="pt-BR"/>
    </w:rPr>
  </w:style>
  <w:style w:type="table" w:styleId="ListaMdia2">
    <w:name w:val="Medium List 2"/>
    <w:basedOn w:val="Tabelanormal"/>
    <w:uiPriority w:val="66"/>
    <w:rsid w:val="0035303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2">
    <w:name w:val="Medium Shading 2"/>
    <w:basedOn w:val="Tabelanormal"/>
    <w:uiPriority w:val="64"/>
    <w:rsid w:val="0035303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1A76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Clara">
    <w:name w:val="Light List"/>
    <w:basedOn w:val="Tabelanormal"/>
    <w:uiPriority w:val="61"/>
    <w:rsid w:val="00091E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NormalWeb">
    <w:name w:val="Normal (Web)"/>
    <w:basedOn w:val="Normal"/>
    <w:uiPriority w:val="99"/>
    <w:unhideWhenUsed/>
    <w:rsid w:val="000F1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12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F1210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D301BC"/>
    <w:pPr>
      <w:tabs>
        <w:tab w:val="left" w:pos="440"/>
        <w:tab w:val="right" w:leader="dot" w:pos="9061"/>
      </w:tabs>
    </w:pPr>
    <w:rPr>
      <w:rFonts w:cs="Arial"/>
      <w:b/>
      <w:noProof/>
    </w:rPr>
  </w:style>
  <w:style w:type="character" w:styleId="Hyperlink">
    <w:name w:val="Hyperlink"/>
    <w:uiPriority w:val="99"/>
    <w:unhideWhenUsed/>
    <w:qFormat/>
    <w:rsid w:val="00D301BC"/>
    <w:rPr>
      <w:rFonts w:ascii="Calibri" w:hAnsi="Calibri" w:cs="Calibri"/>
      <w:color w:val="000000"/>
    </w:rPr>
  </w:style>
  <w:style w:type="character" w:customStyle="1" w:styleId="Ttulo2Char">
    <w:name w:val="Título 2 Char"/>
    <w:basedOn w:val="Fontepargpadro"/>
    <w:link w:val="Ttulo2"/>
    <w:uiPriority w:val="9"/>
    <w:rsid w:val="000A16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8C2B65"/>
    <w:pPr>
      <w:tabs>
        <w:tab w:val="left" w:pos="660"/>
        <w:tab w:val="left" w:pos="1320"/>
        <w:tab w:val="right" w:leader="dot" w:pos="9061"/>
      </w:tabs>
      <w:spacing w:after="100"/>
    </w:pPr>
    <w:rPr>
      <w:rFonts w:cs="Arial"/>
      <w:noProof/>
    </w:rPr>
  </w:style>
  <w:style w:type="paragraph" w:customStyle="1" w:styleId="TextoeXe">
    <w:name w:val="Texto eXe"/>
    <w:basedOn w:val="Normal"/>
    <w:link w:val="TextoeXeChar"/>
    <w:qFormat/>
    <w:rsid w:val="00CE7C63"/>
    <w:pPr>
      <w:spacing w:before="120" w:after="120" w:line="240" w:lineRule="auto"/>
      <w:ind w:left="1134"/>
    </w:pPr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customStyle="1" w:styleId="TextoeXeChar">
    <w:name w:val="Texto eXe Char"/>
    <w:link w:val="TextoeXe"/>
    <w:rsid w:val="00CE7C63"/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500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rte">
    <w:name w:val="Strong"/>
    <w:basedOn w:val="Fontepargpadro"/>
    <w:uiPriority w:val="22"/>
    <w:qFormat/>
    <w:rsid w:val="00950055"/>
    <w:rPr>
      <w:b/>
      <w:bCs w:val="0"/>
    </w:rPr>
  </w:style>
  <w:style w:type="character" w:customStyle="1" w:styleId="Ttulo4Char">
    <w:name w:val="Título 4 Char"/>
    <w:basedOn w:val="Fontepargpadro"/>
    <w:link w:val="Ttulo4"/>
    <w:uiPriority w:val="9"/>
    <w:rsid w:val="001778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7789D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rio">
    <w:name w:val="annotation reference"/>
    <w:basedOn w:val="Fontepargpadro"/>
    <w:uiPriority w:val="99"/>
    <w:semiHidden/>
    <w:unhideWhenUsed/>
    <w:rsid w:val="0076302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6302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6302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6302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63023"/>
    <w:rPr>
      <w:b/>
      <w:bCs/>
      <w:sz w:val="20"/>
      <w:szCs w:val="20"/>
    </w:rPr>
  </w:style>
  <w:style w:type="table" w:styleId="GradeMdia1-nfase4">
    <w:name w:val="Medium Grid 1 Accent 4"/>
    <w:basedOn w:val="Tabelanormal"/>
    <w:uiPriority w:val="67"/>
    <w:rsid w:val="003954D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customStyle="1" w:styleId="Emap2">
    <w:name w:val="Emap 2"/>
    <w:basedOn w:val="Normal"/>
    <w:link w:val="Emap2Char"/>
    <w:qFormat/>
    <w:rsid w:val="00710CFE"/>
    <w:pPr>
      <w:numPr>
        <w:ilvl w:val="1"/>
        <w:numId w:val="1"/>
      </w:numPr>
      <w:spacing w:after="120"/>
    </w:pPr>
    <w:rPr>
      <w:rFonts w:ascii="Calibri" w:eastAsia="Times New Roman" w:hAnsi="Calibri" w:cs="Times New Roman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D31C0D"/>
    <w:rPr>
      <w:color w:val="800080"/>
      <w:u w:val="single"/>
    </w:rPr>
  </w:style>
  <w:style w:type="paragraph" w:customStyle="1" w:styleId="xl65">
    <w:name w:val="xl65"/>
    <w:basedOn w:val="Normal"/>
    <w:rsid w:val="00D31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66">
    <w:name w:val="xl66"/>
    <w:basedOn w:val="Normal"/>
    <w:rsid w:val="00D31C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xl67">
    <w:name w:val="xl67"/>
    <w:basedOn w:val="Normal"/>
    <w:rsid w:val="00D31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68">
    <w:name w:val="xl68"/>
    <w:basedOn w:val="Normal"/>
    <w:rsid w:val="00D31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69">
    <w:name w:val="xl69"/>
    <w:basedOn w:val="Normal"/>
    <w:rsid w:val="00D31C0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0">
    <w:name w:val="xl70"/>
    <w:basedOn w:val="Normal"/>
    <w:rsid w:val="00D31C0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1">
    <w:name w:val="xl71"/>
    <w:basedOn w:val="Normal"/>
    <w:rsid w:val="00D31C0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2">
    <w:name w:val="xl72"/>
    <w:basedOn w:val="Normal"/>
    <w:rsid w:val="00D31C0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3">
    <w:name w:val="xl73"/>
    <w:basedOn w:val="Normal"/>
    <w:qFormat/>
    <w:rsid w:val="000D2980"/>
    <w:pPr>
      <w:tabs>
        <w:tab w:val="left" w:pos="567"/>
      </w:tabs>
      <w:spacing w:before="240" w:after="240"/>
      <w:ind w:firstLine="0"/>
    </w:pPr>
    <w:rPr>
      <w:rFonts w:cs="Arial"/>
      <w:b/>
      <w:color w:val="000000" w:themeColor="text1"/>
      <w:szCs w:val="24"/>
    </w:rPr>
  </w:style>
  <w:style w:type="paragraph" w:customStyle="1" w:styleId="xl74">
    <w:name w:val="xl74"/>
    <w:basedOn w:val="Normal"/>
    <w:rsid w:val="00D31C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table" w:styleId="SombreamentoMdio2-nfase6">
    <w:name w:val="Medium Shading 2 Accent 6"/>
    <w:basedOn w:val="Tabelanormal"/>
    <w:uiPriority w:val="64"/>
    <w:rsid w:val="00B608E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Numerao11">
    <w:name w:val="Numeração 1.1"/>
    <w:basedOn w:val="Emap2"/>
    <w:link w:val="Numerao11Char"/>
    <w:qFormat/>
    <w:rsid w:val="00C1715A"/>
    <w:rPr>
      <w:rFonts w:ascii="Arial" w:hAnsi="Arial" w:cs="Arial"/>
      <w:szCs w:val="24"/>
    </w:rPr>
  </w:style>
  <w:style w:type="character" w:customStyle="1" w:styleId="Emap2Char">
    <w:name w:val="Emap 2 Char"/>
    <w:basedOn w:val="Fontepargpadro"/>
    <w:link w:val="Emap2"/>
    <w:rsid w:val="00C1715A"/>
    <w:rPr>
      <w:rFonts w:ascii="Calibri" w:eastAsia="Times New Roman" w:hAnsi="Calibri" w:cs="Times New Roman"/>
      <w:sz w:val="24"/>
      <w:lang w:eastAsia="pt-BR"/>
    </w:rPr>
  </w:style>
  <w:style w:type="character" w:customStyle="1" w:styleId="Numerao11Char">
    <w:name w:val="Numeração 1.1 Char"/>
    <w:basedOn w:val="Emap2Char"/>
    <w:link w:val="Numerao11"/>
    <w:rsid w:val="00C1715A"/>
    <w:rPr>
      <w:rFonts w:ascii="Arial" w:eastAsia="Times New Roman" w:hAnsi="Arial" w:cs="Arial"/>
      <w:sz w:val="24"/>
      <w:szCs w:val="24"/>
      <w:lang w:eastAsia="pt-BR"/>
    </w:rPr>
  </w:style>
  <w:style w:type="table" w:customStyle="1" w:styleId="SombreamentoClaro1">
    <w:name w:val="Sombreamento Claro1"/>
    <w:basedOn w:val="Tabelanormal"/>
    <w:next w:val="SombreamentoClaro"/>
    <w:uiPriority w:val="60"/>
    <w:rsid w:val="00C507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PargrafodaListaChar">
    <w:name w:val="Parágrafo da Lista Char"/>
    <w:link w:val="PargrafodaLista"/>
    <w:uiPriority w:val="34"/>
    <w:locked/>
    <w:rsid w:val="00C50731"/>
  </w:style>
  <w:style w:type="table" w:customStyle="1" w:styleId="SombreamentoMdio21">
    <w:name w:val="Sombreamento Médio 21"/>
    <w:basedOn w:val="Tabelanormal"/>
    <w:next w:val="SombreamentoMdio2"/>
    <w:uiPriority w:val="64"/>
    <w:rsid w:val="0037672C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semiHidden/>
    <w:rsid w:val="00E953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953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953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953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emlista1">
    <w:name w:val="Sem lista1"/>
    <w:next w:val="Semlista"/>
    <w:uiPriority w:val="99"/>
    <w:semiHidden/>
    <w:unhideWhenUsed/>
    <w:rsid w:val="00E95376"/>
  </w:style>
  <w:style w:type="table" w:customStyle="1" w:styleId="Tabelacomgrade1">
    <w:name w:val="Tabela com grade1"/>
    <w:basedOn w:val="Tabelanormal"/>
    <w:next w:val="Tabelacomgrade"/>
    <w:uiPriority w:val="59"/>
    <w:rsid w:val="00E95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mentoClaro2">
    <w:name w:val="Sombreamento Claro2"/>
    <w:basedOn w:val="Tabelanormal"/>
    <w:next w:val="SombreamentoClaro"/>
    <w:uiPriority w:val="60"/>
    <w:rsid w:val="00E953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Mdio11">
    <w:name w:val="Sombreamento Médio 11"/>
    <w:basedOn w:val="Tabelanormal"/>
    <w:next w:val="SombreamentoMdio1"/>
    <w:uiPriority w:val="63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adeMdia11">
    <w:name w:val="Grade Média 11"/>
    <w:basedOn w:val="Tabelanormal"/>
    <w:next w:val="GradeMdia1"/>
    <w:uiPriority w:val="67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ListaMdia21">
    <w:name w:val="Lista Média 21"/>
    <w:basedOn w:val="Tabelanormal"/>
    <w:next w:val="ListaMdia2"/>
    <w:uiPriority w:val="66"/>
    <w:rsid w:val="00E953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ombreamentoMdio22">
    <w:name w:val="Sombreamento Médio 22"/>
    <w:basedOn w:val="Tabelanormal"/>
    <w:next w:val="SombreamentoMdio2"/>
    <w:uiPriority w:val="64"/>
    <w:rsid w:val="00E953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mentoMdio2-nfase11">
    <w:name w:val="Sombreamento Médio 2 - Ênfase 11"/>
    <w:basedOn w:val="Tabelanormal"/>
    <w:next w:val="SombreamentoMdio2-nfase1"/>
    <w:uiPriority w:val="64"/>
    <w:rsid w:val="00E953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aClara1">
    <w:name w:val="Lista Clara1"/>
    <w:basedOn w:val="Tabelanormal"/>
    <w:next w:val="ListaClara"/>
    <w:uiPriority w:val="61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fault">
    <w:name w:val="Default"/>
    <w:rsid w:val="00E953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D301BC"/>
    <w:pPr>
      <w:tabs>
        <w:tab w:val="right" w:leader="dot" w:pos="9061"/>
      </w:tabs>
      <w:spacing w:after="100"/>
    </w:pPr>
  </w:style>
  <w:style w:type="paragraph" w:customStyle="1" w:styleId="cl">
    <w:name w:val="cl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454" w:hanging="454"/>
      <w:textAlignment w:val="baseline"/>
    </w:pPr>
    <w:rPr>
      <w:rFonts w:eastAsia="Times New Roman" w:cs="Times New Roman"/>
      <w:b/>
      <w:szCs w:val="20"/>
      <w:lang w:eastAsia="pt-BR"/>
    </w:rPr>
  </w:style>
  <w:style w:type="paragraph" w:customStyle="1" w:styleId="p1">
    <w:name w:val="p1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1134" w:hanging="680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2a">
    <w:name w:val="p2a"/>
    <w:basedOn w:val="Normal"/>
    <w:rsid w:val="00E95376"/>
    <w:pPr>
      <w:tabs>
        <w:tab w:val="left" w:pos="3515"/>
        <w:tab w:val="left" w:pos="3629"/>
      </w:tabs>
      <w:overflowPunct w:val="0"/>
      <w:autoSpaceDE w:val="0"/>
      <w:autoSpaceDN w:val="0"/>
      <w:adjustRightInd w:val="0"/>
      <w:spacing w:before="240" w:line="240" w:lineRule="auto"/>
      <w:ind w:left="3629" w:hanging="2495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2">
    <w:name w:val="p2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2041" w:hanging="907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3">
    <w:name w:val="p3"/>
    <w:basedOn w:val="p1"/>
    <w:rsid w:val="00E95376"/>
    <w:pPr>
      <w:ind w:left="2948" w:hanging="907"/>
    </w:pPr>
  </w:style>
  <w:style w:type="paragraph" w:customStyle="1" w:styleId="i3">
    <w:name w:val="i3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2041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a">
    <w:name w:val="a)"/>
    <w:basedOn w:val="Normal"/>
    <w:rsid w:val="00E95376"/>
    <w:pPr>
      <w:tabs>
        <w:tab w:val="left" w:pos="3232"/>
      </w:tabs>
      <w:overflowPunct w:val="0"/>
      <w:autoSpaceDE w:val="0"/>
      <w:autoSpaceDN w:val="0"/>
      <w:adjustRightInd w:val="0"/>
      <w:spacing w:before="240" w:line="240" w:lineRule="auto"/>
      <w:ind w:left="3232" w:hanging="284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4a">
    <w:name w:val="p4a"/>
    <w:basedOn w:val="Normal"/>
    <w:rsid w:val="00E95376"/>
    <w:pPr>
      <w:tabs>
        <w:tab w:val="left" w:pos="3402"/>
      </w:tabs>
      <w:overflowPunct w:val="0"/>
      <w:autoSpaceDE w:val="0"/>
      <w:autoSpaceDN w:val="0"/>
      <w:adjustRightInd w:val="0"/>
      <w:spacing w:before="240" w:line="240" w:lineRule="auto"/>
      <w:ind w:left="3402" w:hanging="170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a1">
    <w:name w:val="a1)"/>
    <w:basedOn w:val="p2"/>
    <w:rsid w:val="00E95376"/>
    <w:pPr>
      <w:tabs>
        <w:tab w:val="left" w:pos="1474"/>
      </w:tabs>
      <w:ind w:left="1474" w:hanging="340"/>
    </w:pPr>
  </w:style>
  <w:style w:type="paragraph" w:customStyle="1" w:styleId="i1">
    <w:name w:val="i1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454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i2a">
    <w:name w:val="i2a"/>
    <w:basedOn w:val="Normal"/>
    <w:rsid w:val="00E95376"/>
    <w:pPr>
      <w:tabs>
        <w:tab w:val="left" w:pos="1588"/>
        <w:tab w:val="left" w:pos="1814"/>
        <w:tab w:val="left" w:pos="3970"/>
        <w:tab w:val="left" w:pos="5812"/>
        <w:tab w:val="left" w:pos="6180"/>
      </w:tabs>
      <w:overflowPunct w:val="0"/>
      <w:autoSpaceDE w:val="0"/>
      <w:autoSpaceDN w:val="0"/>
      <w:adjustRightInd w:val="0"/>
      <w:spacing w:before="240" w:line="240" w:lineRule="auto"/>
      <w:ind w:left="1134"/>
      <w:textAlignment w:val="baseline"/>
    </w:pPr>
    <w:rPr>
      <w:rFonts w:eastAsia="Times New Roman" w:cs="Times New Roman"/>
      <w:szCs w:val="20"/>
      <w:lang w:eastAsia="pt-BR"/>
    </w:rPr>
  </w:style>
  <w:style w:type="paragraph" w:styleId="Textoembloco">
    <w:name w:val="Block Text"/>
    <w:basedOn w:val="Normal"/>
    <w:semiHidden/>
    <w:rsid w:val="00E95376"/>
    <w:pPr>
      <w:tabs>
        <w:tab w:val="left" w:pos="851"/>
        <w:tab w:val="left" w:pos="1418"/>
        <w:tab w:val="left" w:pos="1985"/>
        <w:tab w:val="left" w:pos="2552"/>
        <w:tab w:val="left" w:pos="4820"/>
      </w:tabs>
      <w:overflowPunct w:val="0"/>
      <w:autoSpaceDE w:val="0"/>
      <w:autoSpaceDN w:val="0"/>
      <w:adjustRightInd w:val="0"/>
      <w:spacing w:line="240" w:lineRule="auto"/>
      <w:ind w:left="1980" w:right="49" w:hanging="1980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customStyle="1" w:styleId="SombreamentoMdio211">
    <w:name w:val="Sombreamento Médio 211"/>
    <w:basedOn w:val="Tabelanormal"/>
    <w:next w:val="SombreamentoMdio2"/>
    <w:uiPriority w:val="64"/>
    <w:rsid w:val="00E95376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adeMdia1-nfase41">
    <w:name w:val="Grade Média 1 - Ênfase 41"/>
    <w:basedOn w:val="Tabelanormal"/>
    <w:next w:val="GradeMdia1-nfase4"/>
    <w:uiPriority w:val="67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customStyle="1" w:styleId="apple-converted-space">
    <w:name w:val="apple-converted-space"/>
    <w:basedOn w:val="Fontepargpadro"/>
    <w:rsid w:val="00E95376"/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0305B4"/>
    <w:pPr>
      <w:spacing w:line="240" w:lineRule="auto"/>
      <w:jc w:val="center"/>
    </w:pPr>
    <w:rPr>
      <w:rFonts w:ascii="Calibri" w:hAnsi="Calibri" w:cs="Calibri"/>
      <w:b/>
      <w:bCs/>
    </w:rPr>
  </w:style>
  <w:style w:type="table" w:customStyle="1" w:styleId="TabeladeLista6Colorida-nfase11">
    <w:name w:val="Tabela de Lista 6 Colorida - Ênfase 11"/>
    <w:basedOn w:val="Tabelanormal"/>
    <w:uiPriority w:val="51"/>
    <w:rsid w:val="00E9537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deGrade4-nfase11">
    <w:name w:val="Tabela de Grade 4 - Ênfase 11"/>
    <w:basedOn w:val="Tabelanormal"/>
    <w:uiPriority w:val="49"/>
    <w:rsid w:val="00E9537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SombreamentoClaro11">
    <w:name w:val="Sombreamento Claro11"/>
    <w:basedOn w:val="Tabelanormal"/>
    <w:uiPriority w:val="60"/>
    <w:rsid w:val="00E953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Mdio2-nfase61">
    <w:name w:val="Sombreamento Médio 2 - Ênfase 61"/>
    <w:basedOn w:val="Tabelanormal"/>
    <w:next w:val="SombreamentoMdio2-nfase6"/>
    <w:uiPriority w:val="64"/>
    <w:rsid w:val="00E953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">
    <w:name w:val="1"/>
    <w:basedOn w:val="Normal"/>
    <w:link w:val="1Char"/>
    <w:qFormat/>
    <w:rsid w:val="000305B4"/>
    <w:rPr>
      <w:rFonts w:cs="Arial"/>
      <w:sz w:val="16"/>
      <w:szCs w:val="16"/>
    </w:rPr>
  </w:style>
  <w:style w:type="character" w:styleId="TtulodoLivro">
    <w:name w:val="Book Title"/>
    <w:uiPriority w:val="33"/>
    <w:qFormat/>
    <w:rsid w:val="000305B4"/>
    <w:rPr>
      <w:rFonts w:ascii="Calibri" w:hAnsi="Calibri" w:cs="Calibri"/>
      <w:b/>
      <w:bCs/>
      <w:sz w:val="40"/>
      <w:szCs w:val="40"/>
    </w:rPr>
  </w:style>
  <w:style w:type="character" w:customStyle="1" w:styleId="1Char">
    <w:name w:val="1 Char"/>
    <w:basedOn w:val="Fontepargpadro"/>
    <w:link w:val="1"/>
    <w:rsid w:val="000305B4"/>
    <w:rPr>
      <w:rFonts w:ascii="Arial" w:hAnsi="Arial" w:cs="Arial"/>
      <w:sz w:val="16"/>
      <w:szCs w:val="16"/>
    </w:rPr>
  </w:style>
  <w:style w:type="character" w:styleId="RefernciaSutil">
    <w:name w:val="Subtle Reference"/>
    <w:uiPriority w:val="31"/>
    <w:qFormat/>
    <w:rsid w:val="000305B4"/>
    <w:rPr>
      <w:rFonts w:ascii="Calibri" w:hAnsi="Calibri" w:cs="Calibri"/>
      <w:b/>
      <w:bCs/>
      <w:sz w:val="16"/>
      <w:szCs w:val="16"/>
    </w:rPr>
  </w:style>
  <w:style w:type="character" w:styleId="RefernciaIntensa">
    <w:name w:val="Intense Reference"/>
    <w:uiPriority w:val="32"/>
    <w:qFormat/>
    <w:rsid w:val="00D301BC"/>
    <w:rPr>
      <w:rFonts w:ascii="Calibri" w:hAnsi="Calibri" w:cs="Calibri"/>
      <w:sz w:val="16"/>
      <w:szCs w:val="16"/>
    </w:rPr>
  </w:style>
  <w:style w:type="paragraph" w:styleId="CitaoIntensa">
    <w:name w:val="Intense Quote"/>
    <w:basedOn w:val="Cabealho"/>
    <w:next w:val="Normal"/>
    <w:link w:val="CitaoIntensaChar"/>
    <w:uiPriority w:val="30"/>
    <w:qFormat/>
    <w:rsid w:val="00D301BC"/>
    <w:pPr>
      <w:jc w:val="center"/>
    </w:pPr>
    <w:rPr>
      <w:b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301BC"/>
    <w:rPr>
      <w:b/>
      <w:sz w:val="24"/>
      <w:szCs w:val="24"/>
    </w:rPr>
  </w:style>
  <w:style w:type="character" w:styleId="nfaseIntensa">
    <w:name w:val="Intense Emphasis"/>
    <w:uiPriority w:val="21"/>
    <w:qFormat/>
    <w:rsid w:val="00D301BC"/>
    <w:rPr>
      <w:rFonts w:ascii="Arial" w:hAnsi="Arial" w:cs="Arial"/>
      <w:b/>
      <w:sz w:val="16"/>
      <w:szCs w:val="16"/>
    </w:rPr>
  </w:style>
  <w:style w:type="character" w:styleId="nfaseSutil">
    <w:name w:val="Subtle Emphasis"/>
    <w:uiPriority w:val="19"/>
    <w:qFormat/>
    <w:rsid w:val="00D301BC"/>
  </w:style>
  <w:style w:type="character" w:styleId="nfase">
    <w:name w:val="Emphasis"/>
    <w:basedOn w:val="Fontepargpadro"/>
    <w:uiPriority w:val="20"/>
    <w:qFormat/>
    <w:rsid w:val="00DF2D1A"/>
    <w:rPr>
      <w:i/>
      <w:iCs/>
    </w:rPr>
  </w:style>
  <w:style w:type="paragraph" w:customStyle="1" w:styleId="Estilo10">
    <w:name w:val="Estilo10"/>
    <w:basedOn w:val="Normal"/>
    <w:link w:val="Estilo10Char"/>
    <w:qFormat/>
    <w:rsid w:val="00F90C05"/>
    <w:pPr>
      <w:keepNext/>
      <w:widowControl w:val="0"/>
      <w:tabs>
        <w:tab w:val="left" w:pos="851"/>
      </w:tabs>
      <w:autoSpaceDE w:val="0"/>
      <w:autoSpaceDN w:val="0"/>
      <w:adjustRightInd w:val="0"/>
      <w:ind w:firstLine="0"/>
      <w:outlineLvl w:val="0"/>
    </w:pPr>
    <w:rPr>
      <w:rFonts w:eastAsia="Times New Roman" w:cs="Arial"/>
      <w:b/>
      <w:bCs/>
      <w:sz w:val="22"/>
      <w:lang w:eastAsia="pt-BR" w:bidi="en-US"/>
    </w:rPr>
  </w:style>
  <w:style w:type="character" w:customStyle="1" w:styleId="Estilo10Char">
    <w:name w:val="Estilo10 Char"/>
    <w:basedOn w:val="Fontepargpadro"/>
    <w:link w:val="Estilo10"/>
    <w:rsid w:val="00F90C05"/>
    <w:rPr>
      <w:rFonts w:ascii="Arial" w:eastAsia="Times New Roman" w:hAnsi="Arial" w:cs="Arial"/>
      <w:b/>
      <w:bCs/>
      <w:lang w:eastAsia="pt-BR" w:bidi="en-US"/>
    </w:rPr>
  </w:style>
  <w:style w:type="character" w:customStyle="1" w:styleId="badge">
    <w:name w:val="badge"/>
    <w:basedOn w:val="Fontepargpadro"/>
    <w:rsid w:val="00E71EA8"/>
  </w:style>
  <w:style w:type="paragraph" w:customStyle="1" w:styleId="FIGURA">
    <w:name w:val="FIGURA"/>
    <w:aliases w:val="TABELA"/>
    <w:basedOn w:val="Normal"/>
    <w:next w:val="Normal"/>
    <w:link w:val="FIGURAChar"/>
    <w:qFormat/>
    <w:rsid w:val="006055F4"/>
    <w:pPr>
      <w:tabs>
        <w:tab w:val="left" w:pos="0"/>
        <w:tab w:val="left" w:pos="284"/>
      </w:tabs>
      <w:spacing w:before="60" w:after="60" w:line="480" w:lineRule="auto"/>
      <w:ind w:firstLine="0"/>
      <w:jc w:val="left"/>
    </w:pPr>
    <w:rPr>
      <w:rFonts w:eastAsia="Times New Roman" w:cs="Arial"/>
      <w:bCs/>
      <w:noProof/>
      <w:szCs w:val="24"/>
      <w:lang w:eastAsia="pt-BR"/>
    </w:rPr>
  </w:style>
  <w:style w:type="character" w:customStyle="1" w:styleId="FIGURAChar">
    <w:name w:val="FIGURA Char"/>
    <w:aliases w:val="TABELA Char"/>
    <w:basedOn w:val="Fontepargpadro"/>
    <w:link w:val="FIGURA"/>
    <w:rsid w:val="006055F4"/>
    <w:rPr>
      <w:rFonts w:ascii="Arial" w:eastAsia="Times New Roman" w:hAnsi="Arial" w:cs="Arial"/>
      <w:bCs/>
      <w:noProof/>
      <w:sz w:val="24"/>
      <w:szCs w:val="24"/>
      <w:lang w:eastAsia="pt-BR"/>
    </w:rPr>
  </w:style>
  <w:style w:type="character" w:customStyle="1" w:styleId="LegendaChar">
    <w:name w:val="Legenda Char"/>
    <w:link w:val="Legenda"/>
    <w:uiPriority w:val="35"/>
    <w:rsid w:val="00196E7B"/>
    <w:rPr>
      <w:rFonts w:ascii="Calibri" w:hAnsi="Calibri" w:cs="Calibr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74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5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5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34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4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9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4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328">
          <w:marLeft w:val="0"/>
          <w:marRight w:val="0"/>
          <w:marTop w:val="0"/>
          <w:marBottom w:val="0"/>
          <w:divBdr>
            <w:top w:val="single" w:sz="36" w:space="19" w:color="9E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5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4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8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44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91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95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0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1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9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2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83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2016-04-06T00:00:00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2B6AC5-0489-44FD-863E-FC25268CF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11</Pages>
  <Words>3477</Words>
  <Characters>18781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Caderno de Encargos</vt:lpstr>
    </vt:vector>
  </TitlesOfParts>
  <Company>EMAP</Company>
  <LinksUpToDate>false</LinksUpToDate>
  <CharactersWithSpaces>22214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Caderno de Encargos</dc:title>
  <dc:subject/>
  <dc:creator>Guilherme Coelho Mustafa Pires Leal</dc:creator>
  <cp:keywords/>
  <dc:description/>
  <cp:lastModifiedBy>Myrna Flavia Abreu Rezende</cp:lastModifiedBy>
  <cp:revision>5</cp:revision>
  <cp:lastPrinted>2020-04-27T14:35:00Z</cp:lastPrinted>
  <dcterms:created xsi:type="dcterms:W3CDTF">2020-03-31T11:08:00Z</dcterms:created>
  <dcterms:modified xsi:type="dcterms:W3CDTF">2020-04-27T17:11:00Z</dcterms:modified>
</cp:coreProperties>
</file>